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0D" w:rsidRDefault="00715CFA" w:rsidP="00F623AD">
      <w:pPr>
        <w:spacing w:after="120"/>
        <w:ind w:firstLine="709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23 февраля</w:t>
      </w:r>
      <w:r w:rsidR="00EC110D">
        <w:rPr>
          <w:rStyle w:val="extended-textfull"/>
          <w:b/>
          <w:sz w:val="28"/>
          <w:szCs w:val="28"/>
        </w:rPr>
        <w:t xml:space="preserve">. </w:t>
      </w:r>
    </w:p>
    <w:p w:rsidR="00F623AD" w:rsidRPr="00EC110D" w:rsidRDefault="00EC110D" w:rsidP="00F623AD">
      <w:pPr>
        <w:spacing w:after="120"/>
        <w:ind w:firstLine="709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В УДМУРТИИ </w:t>
      </w:r>
      <w:r w:rsidR="00E3691C">
        <w:rPr>
          <w:rStyle w:val="extended-textfull"/>
          <w:b/>
          <w:sz w:val="28"/>
          <w:szCs w:val="28"/>
        </w:rPr>
        <w:t>«</w:t>
      </w:r>
      <w:r>
        <w:rPr>
          <w:rStyle w:val="extended-textfull"/>
          <w:b/>
          <w:sz w:val="28"/>
          <w:szCs w:val="28"/>
        </w:rPr>
        <w:t>НА СОТНЮ ДЕВЧОНОК ПРИХОДИТСЯ 85 РЕБЯТ</w:t>
      </w:r>
      <w:r w:rsidR="00E3691C">
        <w:rPr>
          <w:rStyle w:val="extended-textfull"/>
          <w:b/>
          <w:sz w:val="28"/>
          <w:szCs w:val="28"/>
        </w:rPr>
        <w:t>»</w:t>
      </w:r>
    </w:p>
    <w:p w:rsidR="001C2E1D" w:rsidRPr="004C4C82" w:rsidRDefault="00715CFA" w:rsidP="00682C31">
      <w:pPr>
        <w:spacing w:after="0"/>
        <w:ind w:firstLine="709"/>
        <w:jc w:val="both"/>
        <w:rPr>
          <w:sz w:val="28"/>
          <w:szCs w:val="28"/>
        </w:rPr>
      </w:pPr>
      <w:r w:rsidRPr="004C4C82">
        <w:rPr>
          <w:sz w:val="28"/>
          <w:szCs w:val="28"/>
        </w:rPr>
        <w:t>В канун праздника - Дня Защитника Отечества статистики говорят о мужчинах, проживающих в Удмуртии</w:t>
      </w:r>
      <w:r w:rsidR="00796CB4" w:rsidRPr="004C4C82">
        <w:rPr>
          <w:sz w:val="28"/>
          <w:szCs w:val="28"/>
        </w:rPr>
        <w:t>,</w:t>
      </w:r>
      <w:r w:rsidRPr="004C4C82">
        <w:rPr>
          <w:sz w:val="28"/>
          <w:szCs w:val="28"/>
        </w:rPr>
        <w:t xml:space="preserve"> языком цифр. </w:t>
      </w:r>
    </w:p>
    <w:p w:rsidR="00682C31" w:rsidRDefault="00DF24E6" w:rsidP="00682C31">
      <w:pPr>
        <w:spacing w:after="0"/>
        <w:ind w:firstLine="709"/>
        <w:jc w:val="both"/>
        <w:rPr>
          <w:sz w:val="28"/>
          <w:szCs w:val="28"/>
        </w:rPr>
      </w:pPr>
      <w:r w:rsidRPr="004C4C82">
        <w:rPr>
          <w:sz w:val="28"/>
          <w:szCs w:val="28"/>
        </w:rPr>
        <w:t xml:space="preserve">На </w:t>
      </w:r>
      <w:r w:rsidRPr="004C4C82">
        <w:rPr>
          <w:rFonts w:eastAsia="Calibri" w:cs="Times New Roman"/>
          <w:sz w:val="28"/>
          <w:szCs w:val="28"/>
        </w:rPr>
        <w:t>начало 201</w:t>
      </w:r>
      <w:r w:rsidR="008677C5" w:rsidRPr="004C4C82">
        <w:rPr>
          <w:rFonts w:eastAsia="Calibri" w:cs="Times New Roman"/>
          <w:sz w:val="28"/>
          <w:szCs w:val="28"/>
        </w:rPr>
        <w:t>9</w:t>
      </w:r>
      <w:r w:rsidRPr="004C4C82">
        <w:rPr>
          <w:rFonts w:eastAsia="Calibri" w:cs="Times New Roman"/>
          <w:sz w:val="28"/>
          <w:szCs w:val="28"/>
        </w:rPr>
        <w:t xml:space="preserve"> года на территории Удмуртской Республики проживало 69</w:t>
      </w:r>
      <w:r w:rsidR="009C1B71" w:rsidRPr="004C4C82">
        <w:rPr>
          <w:rFonts w:eastAsia="Calibri" w:cs="Times New Roman"/>
          <w:sz w:val="28"/>
          <w:szCs w:val="28"/>
        </w:rPr>
        <w:t>4</w:t>
      </w:r>
      <w:r w:rsidRPr="004C4C82">
        <w:rPr>
          <w:rFonts w:eastAsia="Calibri" w:cs="Times New Roman"/>
          <w:sz w:val="28"/>
          <w:szCs w:val="28"/>
        </w:rPr>
        <w:t>,</w:t>
      </w:r>
      <w:r w:rsidR="009C1B71" w:rsidRPr="004C4C82">
        <w:rPr>
          <w:rFonts w:eastAsia="Calibri" w:cs="Times New Roman"/>
          <w:sz w:val="28"/>
          <w:szCs w:val="28"/>
        </w:rPr>
        <w:t>3</w:t>
      </w:r>
      <w:r w:rsidRPr="004C4C82">
        <w:rPr>
          <w:rFonts w:eastAsia="Calibri" w:cs="Times New Roman"/>
          <w:sz w:val="28"/>
          <w:szCs w:val="28"/>
        </w:rPr>
        <w:t xml:space="preserve"> тыс. мужчин (46% </w:t>
      </w:r>
      <w:r w:rsidRPr="004C4C82">
        <w:rPr>
          <w:rStyle w:val="extended-textfull"/>
          <w:sz w:val="28"/>
          <w:szCs w:val="28"/>
        </w:rPr>
        <w:t>от общей численности населения</w:t>
      </w:r>
      <w:r w:rsidRPr="004C4C82">
        <w:rPr>
          <w:rFonts w:eastAsia="Calibri" w:cs="Times New Roman"/>
          <w:sz w:val="28"/>
          <w:szCs w:val="28"/>
        </w:rPr>
        <w:t xml:space="preserve">), </w:t>
      </w:r>
      <w:r w:rsidR="002A1A50" w:rsidRPr="004C4C82">
        <w:rPr>
          <w:rFonts w:eastAsia="Calibri" w:cs="Times New Roman"/>
          <w:sz w:val="28"/>
          <w:szCs w:val="28"/>
        </w:rPr>
        <w:t>в городах</w:t>
      </w:r>
      <w:r w:rsidR="000362EF">
        <w:rPr>
          <w:rFonts w:eastAsia="Calibri" w:cs="Times New Roman"/>
          <w:sz w:val="28"/>
          <w:szCs w:val="28"/>
        </w:rPr>
        <w:t xml:space="preserve"> – </w:t>
      </w:r>
      <w:r w:rsidR="002A1A50">
        <w:rPr>
          <w:rFonts w:eastAsia="Calibri" w:cs="Times New Roman"/>
          <w:sz w:val="28"/>
          <w:szCs w:val="28"/>
        </w:rPr>
        <w:t xml:space="preserve">443,0 </w:t>
      </w:r>
      <w:r w:rsidR="000362EF">
        <w:rPr>
          <w:rFonts w:eastAsia="Calibri" w:cs="Times New Roman"/>
          <w:sz w:val="28"/>
          <w:szCs w:val="28"/>
        </w:rPr>
        <w:t xml:space="preserve">тыс. человек, </w:t>
      </w:r>
      <w:r w:rsidR="000362EF" w:rsidRPr="004C4C82">
        <w:rPr>
          <w:rFonts w:eastAsia="Calibri" w:cs="Times New Roman"/>
          <w:sz w:val="28"/>
          <w:szCs w:val="28"/>
        </w:rPr>
        <w:t>в сельской местности</w:t>
      </w:r>
      <w:r w:rsidR="000362EF">
        <w:rPr>
          <w:rFonts w:eastAsia="Calibri" w:cs="Times New Roman"/>
          <w:sz w:val="28"/>
          <w:szCs w:val="28"/>
        </w:rPr>
        <w:t xml:space="preserve"> – 251,3 тыс. человек. </w:t>
      </w:r>
      <w:r w:rsidR="00EC110D">
        <w:rPr>
          <w:sz w:val="28"/>
          <w:szCs w:val="28"/>
        </w:rPr>
        <w:t xml:space="preserve">Более половины всех </w:t>
      </w:r>
      <w:r w:rsidR="00682C31" w:rsidRPr="004C4C82">
        <w:rPr>
          <w:sz w:val="28"/>
          <w:szCs w:val="28"/>
        </w:rPr>
        <w:t>мужчин (6</w:t>
      </w:r>
      <w:r w:rsidR="00DD5E03" w:rsidRPr="004C4C82">
        <w:rPr>
          <w:sz w:val="28"/>
          <w:szCs w:val="28"/>
        </w:rPr>
        <w:t>1</w:t>
      </w:r>
      <w:r w:rsidR="00682C31" w:rsidRPr="004C4C82">
        <w:rPr>
          <w:sz w:val="28"/>
          <w:szCs w:val="28"/>
        </w:rPr>
        <w:t xml:space="preserve">%) находятся в трудоспособном возрасте, </w:t>
      </w:r>
      <w:r w:rsidR="00F10C14">
        <w:rPr>
          <w:sz w:val="28"/>
          <w:szCs w:val="28"/>
        </w:rPr>
        <w:t xml:space="preserve">почти </w:t>
      </w:r>
      <w:r w:rsidR="00682C31" w:rsidRPr="004C4C82">
        <w:rPr>
          <w:sz w:val="28"/>
          <w:szCs w:val="28"/>
        </w:rPr>
        <w:t xml:space="preserve">каждый </w:t>
      </w:r>
      <w:r w:rsidR="00BD4E71">
        <w:rPr>
          <w:sz w:val="28"/>
          <w:szCs w:val="28"/>
        </w:rPr>
        <w:t>четвёртый</w:t>
      </w:r>
      <w:r w:rsidR="00682C31" w:rsidRPr="004C4C82">
        <w:rPr>
          <w:sz w:val="28"/>
          <w:szCs w:val="28"/>
        </w:rPr>
        <w:t xml:space="preserve"> (23%) моложе этого возраста и 1</w:t>
      </w:r>
      <w:r w:rsidR="00DD5E03" w:rsidRPr="004C4C82">
        <w:rPr>
          <w:sz w:val="28"/>
          <w:szCs w:val="28"/>
        </w:rPr>
        <w:t>6</w:t>
      </w:r>
      <w:r w:rsidR="00682C31" w:rsidRPr="004C4C82">
        <w:rPr>
          <w:sz w:val="28"/>
          <w:szCs w:val="28"/>
        </w:rPr>
        <w:t>% мужчин – старше</w:t>
      </w:r>
      <w:r w:rsidR="00796CB4" w:rsidRPr="004C4C82">
        <w:rPr>
          <w:sz w:val="28"/>
          <w:szCs w:val="28"/>
        </w:rPr>
        <w:t xml:space="preserve"> трудоспособного возраста</w:t>
      </w:r>
      <w:r w:rsidR="00682C31" w:rsidRPr="004C4C82">
        <w:rPr>
          <w:sz w:val="28"/>
          <w:szCs w:val="28"/>
        </w:rPr>
        <w:t>.</w:t>
      </w:r>
    </w:p>
    <w:p w:rsidR="00116715" w:rsidRPr="004C4C82" w:rsidRDefault="00116715" w:rsidP="00116715">
      <w:pPr>
        <w:spacing w:after="0"/>
        <w:ind w:firstLine="709"/>
        <w:jc w:val="both"/>
        <w:rPr>
          <w:rStyle w:val="extended-textfull"/>
          <w:sz w:val="28"/>
          <w:szCs w:val="28"/>
        </w:rPr>
      </w:pPr>
      <w:r w:rsidRPr="004C4C82">
        <w:rPr>
          <w:rStyle w:val="extended-textfull"/>
          <w:sz w:val="28"/>
          <w:szCs w:val="28"/>
        </w:rPr>
        <w:t>В Удмуртской Республике на 1000 мужчин приходится 1171 женщина.</w:t>
      </w:r>
      <w:r w:rsidRPr="004C4C82">
        <w:rPr>
          <w:rFonts w:eastAsia="Calibri" w:cs="Times New Roman"/>
          <w:sz w:val="28"/>
          <w:szCs w:val="28"/>
        </w:rPr>
        <w:t xml:space="preserve"> Численное превышение женщин над мужчинами в составе населения отмечается в возрастных группах 18-21, 23, 26-27 лет, а затем после 36 лет и с возрастом увеличивается.</w:t>
      </w:r>
      <w:r w:rsidRPr="004C4C82">
        <w:rPr>
          <w:rStyle w:val="extended-textfull"/>
          <w:sz w:val="28"/>
          <w:szCs w:val="28"/>
        </w:rPr>
        <w:t xml:space="preserve"> Наибольшая диспропорция складывается в пожилых возрастах – после 70 лет мужчин становится в два раза меньше, чем женщин, а после 85 лет женщин почти в пять раз больше, чем мужчин.</w:t>
      </w:r>
    </w:p>
    <w:p w:rsidR="0064599D" w:rsidRPr="004C4C82" w:rsidRDefault="0064599D" w:rsidP="00682C31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4C4C82">
        <w:rPr>
          <w:rFonts w:eastAsia="Calibri" w:cs="Times New Roman"/>
          <w:sz w:val="28"/>
          <w:szCs w:val="28"/>
        </w:rPr>
        <w:t xml:space="preserve">Средний возраст </w:t>
      </w:r>
      <w:r w:rsidR="00796CB4" w:rsidRPr="004C4C82">
        <w:rPr>
          <w:rFonts w:eastAsia="Calibri" w:cs="Times New Roman"/>
          <w:sz w:val="28"/>
          <w:szCs w:val="28"/>
        </w:rPr>
        <w:t xml:space="preserve">мужчин в </w:t>
      </w:r>
      <w:r w:rsidRPr="004C4C82">
        <w:rPr>
          <w:rFonts w:eastAsia="Calibri" w:cs="Times New Roman"/>
          <w:sz w:val="28"/>
          <w:szCs w:val="28"/>
        </w:rPr>
        <w:t>наш</w:t>
      </w:r>
      <w:r w:rsidR="00796CB4" w:rsidRPr="004C4C82">
        <w:rPr>
          <w:rFonts w:eastAsia="Calibri" w:cs="Times New Roman"/>
          <w:sz w:val="28"/>
          <w:szCs w:val="28"/>
        </w:rPr>
        <w:t>ем регионе</w:t>
      </w:r>
      <w:r w:rsidRPr="004C4C82">
        <w:rPr>
          <w:rFonts w:eastAsia="Calibri" w:cs="Times New Roman"/>
          <w:sz w:val="28"/>
          <w:szCs w:val="28"/>
        </w:rPr>
        <w:t xml:space="preserve"> составляет 36 лет. </w:t>
      </w:r>
      <w:r w:rsidRPr="004C4C82">
        <w:rPr>
          <w:rStyle w:val="extended-textfull"/>
          <w:sz w:val="28"/>
          <w:szCs w:val="28"/>
        </w:rPr>
        <w:t>Причем в городах мужское население моложе, чем в сельской местности. Так, средний возраст мужчин, проживающих в городах, составляет 35,</w:t>
      </w:r>
      <w:r w:rsidR="006F5110" w:rsidRPr="004C4C82">
        <w:rPr>
          <w:rStyle w:val="extended-textfull"/>
          <w:sz w:val="28"/>
          <w:szCs w:val="28"/>
        </w:rPr>
        <w:t>7</w:t>
      </w:r>
      <w:r w:rsidRPr="004C4C82">
        <w:rPr>
          <w:rStyle w:val="extended-textfull"/>
          <w:sz w:val="28"/>
          <w:szCs w:val="28"/>
        </w:rPr>
        <w:t xml:space="preserve"> года, сельских жителей – 3</w:t>
      </w:r>
      <w:r w:rsidR="006F5110" w:rsidRPr="004C4C82">
        <w:rPr>
          <w:rStyle w:val="extended-textfull"/>
          <w:sz w:val="28"/>
          <w:szCs w:val="28"/>
        </w:rPr>
        <w:t>7</w:t>
      </w:r>
      <w:r w:rsidRPr="004C4C82">
        <w:rPr>
          <w:rStyle w:val="extended-textfull"/>
          <w:sz w:val="28"/>
          <w:szCs w:val="28"/>
        </w:rPr>
        <w:t>,</w:t>
      </w:r>
      <w:r w:rsidR="006F5110" w:rsidRPr="004C4C82">
        <w:rPr>
          <w:rStyle w:val="extended-textfull"/>
          <w:sz w:val="28"/>
          <w:szCs w:val="28"/>
        </w:rPr>
        <w:t>2</w:t>
      </w:r>
      <w:r w:rsidRPr="004C4C82">
        <w:rPr>
          <w:rStyle w:val="extended-textfull"/>
          <w:sz w:val="28"/>
          <w:szCs w:val="28"/>
        </w:rPr>
        <w:t xml:space="preserve"> года. </w:t>
      </w:r>
    </w:p>
    <w:p w:rsidR="00116715" w:rsidRDefault="00116715" w:rsidP="00116715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422B6E">
        <w:rPr>
          <w:rFonts w:eastAsia="Calibri" w:cs="Times New Roman"/>
          <w:sz w:val="28"/>
          <w:szCs w:val="28"/>
        </w:rPr>
        <w:t>Ожидаемая продолжительность жизни при рождении для мужчин в 201</w:t>
      </w:r>
      <w:r>
        <w:rPr>
          <w:rFonts w:eastAsia="Calibri" w:cs="Times New Roman"/>
          <w:sz w:val="28"/>
          <w:szCs w:val="28"/>
        </w:rPr>
        <w:t>8</w:t>
      </w:r>
      <w:r w:rsidRPr="00422B6E">
        <w:rPr>
          <w:rFonts w:eastAsia="Calibri" w:cs="Times New Roman"/>
          <w:sz w:val="28"/>
          <w:szCs w:val="28"/>
        </w:rPr>
        <w:t xml:space="preserve"> составляла году 6</w:t>
      </w:r>
      <w:r>
        <w:rPr>
          <w:rFonts w:eastAsia="Calibri" w:cs="Times New Roman"/>
          <w:sz w:val="28"/>
          <w:szCs w:val="28"/>
        </w:rPr>
        <w:t>6</w:t>
      </w:r>
      <w:r w:rsidRPr="00422B6E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>5</w:t>
      </w:r>
      <w:r w:rsidRPr="00422B6E">
        <w:rPr>
          <w:rFonts w:eastAsia="Calibri" w:cs="Times New Roman"/>
          <w:sz w:val="28"/>
          <w:szCs w:val="28"/>
        </w:rPr>
        <w:t xml:space="preserve"> года, что </w:t>
      </w:r>
      <w:r>
        <w:rPr>
          <w:rFonts w:eastAsia="Calibri" w:cs="Times New Roman"/>
          <w:sz w:val="28"/>
          <w:szCs w:val="28"/>
        </w:rPr>
        <w:t xml:space="preserve">почти </w:t>
      </w:r>
      <w:r w:rsidRPr="00422B6E">
        <w:rPr>
          <w:rFonts w:eastAsia="Calibri" w:cs="Times New Roman"/>
          <w:sz w:val="28"/>
          <w:szCs w:val="28"/>
        </w:rPr>
        <w:t>на 1</w:t>
      </w:r>
      <w:r>
        <w:rPr>
          <w:rFonts w:eastAsia="Calibri" w:cs="Times New Roman"/>
          <w:sz w:val="28"/>
          <w:szCs w:val="28"/>
        </w:rPr>
        <w:t>2</w:t>
      </w:r>
      <w:r w:rsidRPr="00422B6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лет</w:t>
      </w:r>
      <w:r w:rsidRPr="00422B6E">
        <w:rPr>
          <w:rFonts w:eastAsia="Calibri" w:cs="Times New Roman"/>
          <w:sz w:val="28"/>
          <w:szCs w:val="28"/>
        </w:rPr>
        <w:t xml:space="preserve"> меньше, чем для женщин.</w:t>
      </w:r>
    </w:p>
    <w:p w:rsidR="00F623AD" w:rsidRDefault="00F45F6D" w:rsidP="00682C31">
      <w:pPr>
        <w:spacing w:after="0"/>
        <w:ind w:firstLine="709"/>
        <w:jc w:val="both"/>
        <w:rPr>
          <w:rStyle w:val="extended-textfull"/>
          <w:sz w:val="28"/>
          <w:szCs w:val="28"/>
        </w:rPr>
      </w:pPr>
      <w:r w:rsidRPr="004C4C82">
        <w:rPr>
          <w:rStyle w:val="extended-textfull"/>
          <w:sz w:val="28"/>
          <w:szCs w:val="28"/>
        </w:rPr>
        <w:t xml:space="preserve">Преимущественно «мужскими» являются такие виды экономической деятельности как </w:t>
      </w:r>
      <w:r w:rsidR="00F623AD" w:rsidRPr="004C4C82">
        <w:rPr>
          <w:rStyle w:val="extended-textfull"/>
          <w:sz w:val="28"/>
          <w:szCs w:val="28"/>
        </w:rPr>
        <w:t>ремонт и монтаж машин и оборудования (86%), добыча полезных ископаемых</w:t>
      </w:r>
      <w:r w:rsidR="002F4A2C" w:rsidRPr="004C4C82">
        <w:rPr>
          <w:rStyle w:val="extended-textfull"/>
          <w:sz w:val="28"/>
          <w:szCs w:val="28"/>
        </w:rPr>
        <w:t xml:space="preserve"> (8</w:t>
      </w:r>
      <w:r w:rsidR="006F5110" w:rsidRPr="004C4C82">
        <w:rPr>
          <w:rStyle w:val="extended-textfull"/>
          <w:sz w:val="28"/>
          <w:szCs w:val="28"/>
        </w:rPr>
        <w:t>5</w:t>
      </w:r>
      <w:r w:rsidR="002F4A2C" w:rsidRPr="004C4C82">
        <w:rPr>
          <w:rStyle w:val="extended-textfull"/>
          <w:sz w:val="28"/>
          <w:szCs w:val="28"/>
        </w:rPr>
        <w:t>%), строительство (84%).</w:t>
      </w:r>
    </w:p>
    <w:p w:rsidR="004C4C82" w:rsidRDefault="004C4C82" w:rsidP="00682C31">
      <w:pPr>
        <w:spacing w:after="0"/>
        <w:ind w:firstLine="709"/>
        <w:jc w:val="both"/>
        <w:rPr>
          <w:rStyle w:val="extended-textfull"/>
          <w:sz w:val="28"/>
          <w:szCs w:val="28"/>
        </w:rPr>
      </w:pPr>
    </w:p>
    <w:p w:rsidR="004C4C82" w:rsidRDefault="004C4C82" w:rsidP="00682C31">
      <w:pPr>
        <w:spacing w:after="0"/>
        <w:ind w:firstLine="709"/>
        <w:jc w:val="both"/>
        <w:rPr>
          <w:rStyle w:val="extended-textfull"/>
          <w:sz w:val="28"/>
          <w:szCs w:val="28"/>
        </w:rPr>
      </w:pPr>
    </w:p>
    <w:p w:rsidR="004C4C82" w:rsidRDefault="004C4C82" w:rsidP="00682C31">
      <w:pPr>
        <w:spacing w:after="0"/>
        <w:ind w:firstLine="709"/>
        <w:jc w:val="both"/>
        <w:rPr>
          <w:rStyle w:val="extended-textfull"/>
          <w:sz w:val="28"/>
          <w:szCs w:val="28"/>
        </w:rPr>
      </w:pPr>
    </w:p>
    <w:sectPr w:rsidR="004C4C82" w:rsidSect="00EC11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76"/>
    <w:rsid w:val="00001BB8"/>
    <w:rsid w:val="00002D11"/>
    <w:rsid w:val="0000317A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62EF"/>
    <w:rsid w:val="000370F2"/>
    <w:rsid w:val="00037131"/>
    <w:rsid w:val="000408E0"/>
    <w:rsid w:val="00044805"/>
    <w:rsid w:val="00045602"/>
    <w:rsid w:val="00045815"/>
    <w:rsid w:val="00047FF5"/>
    <w:rsid w:val="000504D0"/>
    <w:rsid w:val="00052F71"/>
    <w:rsid w:val="00053161"/>
    <w:rsid w:val="0005372D"/>
    <w:rsid w:val="00054454"/>
    <w:rsid w:val="0005445B"/>
    <w:rsid w:val="000555EC"/>
    <w:rsid w:val="00057873"/>
    <w:rsid w:val="000579AE"/>
    <w:rsid w:val="00061A52"/>
    <w:rsid w:val="000631A2"/>
    <w:rsid w:val="00063779"/>
    <w:rsid w:val="000637EB"/>
    <w:rsid w:val="0006409F"/>
    <w:rsid w:val="00064996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811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596D"/>
    <w:rsid w:val="000E6D15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16715"/>
    <w:rsid w:val="0011685D"/>
    <w:rsid w:val="00122F14"/>
    <w:rsid w:val="00122F28"/>
    <w:rsid w:val="00126547"/>
    <w:rsid w:val="00126FF3"/>
    <w:rsid w:val="00127109"/>
    <w:rsid w:val="00127ACF"/>
    <w:rsid w:val="0013054E"/>
    <w:rsid w:val="00130D63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0938"/>
    <w:rsid w:val="0019183E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0D84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E1D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AC7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5E07"/>
    <w:rsid w:val="001F7F7F"/>
    <w:rsid w:val="002018AF"/>
    <w:rsid w:val="00203FFE"/>
    <w:rsid w:val="002048C8"/>
    <w:rsid w:val="00205AB0"/>
    <w:rsid w:val="00205BAF"/>
    <w:rsid w:val="00206D03"/>
    <w:rsid w:val="0020711F"/>
    <w:rsid w:val="002107E0"/>
    <w:rsid w:val="00212EC8"/>
    <w:rsid w:val="00221865"/>
    <w:rsid w:val="002219B4"/>
    <w:rsid w:val="0022293B"/>
    <w:rsid w:val="00222F93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51E3"/>
    <w:rsid w:val="00255926"/>
    <w:rsid w:val="00255D89"/>
    <w:rsid w:val="002609B2"/>
    <w:rsid w:val="00263393"/>
    <w:rsid w:val="002645BC"/>
    <w:rsid w:val="00264660"/>
    <w:rsid w:val="00266E21"/>
    <w:rsid w:val="00267FA3"/>
    <w:rsid w:val="002749CA"/>
    <w:rsid w:val="002774F6"/>
    <w:rsid w:val="00281526"/>
    <w:rsid w:val="00281D75"/>
    <w:rsid w:val="00282A06"/>
    <w:rsid w:val="0029139C"/>
    <w:rsid w:val="00291F91"/>
    <w:rsid w:val="00294C88"/>
    <w:rsid w:val="002A1627"/>
    <w:rsid w:val="002A1A50"/>
    <w:rsid w:val="002A4BDC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2F4A2C"/>
    <w:rsid w:val="0030012C"/>
    <w:rsid w:val="00300316"/>
    <w:rsid w:val="00300C2A"/>
    <w:rsid w:val="003010E5"/>
    <w:rsid w:val="003020F6"/>
    <w:rsid w:val="00302D4A"/>
    <w:rsid w:val="0030375D"/>
    <w:rsid w:val="0030795D"/>
    <w:rsid w:val="00307F47"/>
    <w:rsid w:val="003107A7"/>
    <w:rsid w:val="00310F69"/>
    <w:rsid w:val="00312355"/>
    <w:rsid w:val="00317D48"/>
    <w:rsid w:val="00321C67"/>
    <w:rsid w:val="003229E2"/>
    <w:rsid w:val="00322D3B"/>
    <w:rsid w:val="00323B18"/>
    <w:rsid w:val="00325952"/>
    <w:rsid w:val="00327787"/>
    <w:rsid w:val="00331166"/>
    <w:rsid w:val="00332C27"/>
    <w:rsid w:val="00332FCE"/>
    <w:rsid w:val="00333DE9"/>
    <w:rsid w:val="00334203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0B6"/>
    <w:rsid w:val="0037590F"/>
    <w:rsid w:val="00376571"/>
    <w:rsid w:val="00376656"/>
    <w:rsid w:val="003801B3"/>
    <w:rsid w:val="00380236"/>
    <w:rsid w:val="00380A95"/>
    <w:rsid w:val="00381537"/>
    <w:rsid w:val="0038209F"/>
    <w:rsid w:val="00383B63"/>
    <w:rsid w:val="003844EC"/>
    <w:rsid w:val="0038476C"/>
    <w:rsid w:val="003848AC"/>
    <w:rsid w:val="00386C91"/>
    <w:rsid w:val="00387570"/>
    <w:rsid w:val="003916E0"/>
    <w:rsid w:val="00391B3D"/>
    <w:rsid w:val="00393782"/>
    <w:rsid w:val="00393F61"/>
    <w:rsid w:val="0039410A"/>
    <w:rsid w:val="00394B01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8D3"/>
    <w:rsid w:val="003C19F6"/>
    <w:rsid w:val="003C2BF7"/>
    <w:rsid w:val="003C34BE"/>
    <w:rsid w:val="003C49D9"/>
    <w:rsid w:val="003C65D5"/>
    <w:rsid w:val="003C6FDE"/>
    <w:rsid w:val="003C79EF"/>
    <w:rsid w:val="003D1657"/>
    <w:rsid w:val="003D16C3"/>
    <w:rsid w:val="003D1AA3"/>
    <w:rsid w:val="003D285A"/>
    <w:rsid w:val="003D3B5A"/>
    <w:rsid w:val="003D3E64"/>
    <w:rsid w:val="003D4799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77C35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31F9"/>
    <w:rsid w:val="004A46EC"/>
    <w:rsid w:val="004A488F"/>
    <w:rsid w:val="004A6791"/>
    <w:rsid w:val="004A705E"/>
    <w:rsid w:val="004A7342"/>
    <w:rsid w:val="004A7C6D"/>
    <w:rsid w:val="004B2E2B"/>
    <w:rsid w:val="004C3CAD"/>
    <w:rsid w:val="004C4C82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2E54"/>
    <w:rsid w:val="004F5CE1"/>
    <w:rsid w:val="00501B46"/>
    <w:rsid w:val="0050212F"/>
    <w:rsid w:val="00503B12"/>
    <w:rsid w:val="00507176"/>
    <w:rsid w:val="00513963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9CC"/>
    <w:rsid w:val="00552E38"/>
    <w:rsid w:val="0055390D"/>
    <w:rsid w:val="005545D9"/>
    <w:rsid w:val="0055539A"/>
    <w:rsid w:val="005566B9"/>
    <w:rsid w:val="0055695F"/>
    <w:rsid w:val="00556F18"/>
    <w:rsid w:val="0056178E"/>
    <w:rsid w:val="00561FAE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1418"/>
    <w:rsid w:val="00583A82"/>
    <w:rsid w:val="00584401"/>
    <w:rsid w:val="00584CAD"/>
    <w:rsid w:val="005905CE"/>
    <w:rsid w:val="00590FF1"/>
    <w:rsid w:val="0059170F"/>
    <w:rsid w:val="00591B69"/>
    <w:rsid w:val="00591C6F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E273C"/>
    <w:rsid w:val="005E2C93"/>
    <w:rsid w:val="005E4EE8"/>
    <w:rsid w:val="005E5BB4"/>
    <w:rsid w:val="005E68D3"/>
    <w:rsid w:val="005E760C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5E0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99D"/>
    <w:rsid w:val="00645BC2"/>
    <w:rsid w:val="00647C3C"/>
    <w:rsid w:val="00650937"/>
    <w:rsid w:val="00651211"/>
    <w:rsid w:val="00656CEE"/>
    <w:rsid w:val="006615D8"/>
    <w:rsid w:val="006678B3"/>
    <w:rsid w:val="006714F8"/>
    <w:rsid w:val="00671ACA"/>
    <w:rsid w:val="00672CA0"/>
    <w:rsid w:val="006732A1"/>
    <w:rsid w:val="0067484A"/>
    <w:rsid w:val="00677429"/>
    <w:rsid w:val="00681B40"/>
    <w:rsid w:val="00682C31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EA2"/>
    <w:rsid w:val="006B3BA9"/>
    <w:rsid w:val="006B4BC2"/>
    <w:rsid w:val="006B4F5B"/>
    <w:rsid w:val="006B54A2"/>
    <w:rsid w:val="006B5C50"/>
    <w:rsid w:val="006C1A5F"/>
    <w:rsid w:val="006C315B"/>
    <w:rsid w:val="006C3F25"/>
    <w:rsid w:val="006C4F4B"/>
    <w:rsid w:val="006C76AC"/>
    <w:rsid w:val="006C7FF5"/>
    <w:rsid w:val="006D1A2F"/>
    <w:rsid w:val="006D207A"/>
    <w:rsid w:val="006D2A02"/>
    <w:rsid w:val="006D30BC"/>
    <w:rsid w:val="006D554B"/>
    <w:rsid w:val="006D5EE9"/>
    <w:rsid w:val="006D6BB9"/>
    <w:rsid w:val="006E1E9A"/>
    <w:rsid w:val="006E2894"/>
    <w:rsid w:val="006E2CA2"/>
    <w:rsid w:val="006E34AF"/>
    <w:rsid w:val="006E6F6C"/>
    <w:rsid w:val="006F1036"/>
    <w:rsid w:val="006F24DD"/>
    <w:rsid w:val="006F5110"/>
    <w:rsid w:val="006F7108"/>
    <w:rsid w:val="00700BC6"/>
    <w:rsid w:val="00701F68"/>
    <w:rsid w:val="00705428"/>
    <w:rsid w:val="00706641"/>
    <w:rsid w:val="00706CEA"/>
    <w:rsid w:val="007101CB"/>
    <w:rsid w:val="0071056E"/>
    <w:rsid w:val="007112AC"/>
    <w:rsid w:val="00711F95"/>
    <w:rsid w:val="00715CFA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33C2"/>
    <w:rsid w:val="007640AF"/>
    <w:rsid w:val="00764F73"/>
    <w:rsid w:val="00765B37"/>
    <w:rsid w:val="00766DFE"/>
    <w:rsid w:val="007677BA"/>
    <w:rsid w:val="007701FE"/>
    <w:rsid w:val="00770A41"/>
    <w:rsid w:val="00770E4B"/>
    <w:rsid w:val="007710A2"/>
    <w:rsid w:val="00782B27"/>
    <w:rsid w:val="007849D3"/>
    <w:rsid w:val="0078578F"/>
    <w:rsid w:val="00785A65"/>
    <w:rsid w:val="007866EC"/>
    <w:rsid w:val="007876CE"/>
    <w:rsid w:val="00787B9F"/>
    <w:rsid w:val="0079440A"/>
    <w:rsid w:val="00796CB4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D7C97"/>
    <w:rsid w:val="007E0B1D"/>
    <w:rsid w:val="007E1924"/>
    <w:rsid w:val="007E269A"/>
    <w:rsid w:val="007E32E7"/>
    <w:rsid w:val="007E399E"/>
    <w:rsid w:val="007E4709"/>
    <w:rsid w:val="007E7120"/>
    <w:rsid w:val="007F2942"/>
    <w:rsid w:val="007F3CDF"/>
    <w:rsid w:val="007F6AE6"/>
    <w:rsid w:val="007F733B"/>
    <w:rsid w:val="00800ADA"/>
    <w:rsid w:val="00802423"/>
    <w:rsid w:val="008031C2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A86"/>
    <w:rsid w:val="00856E24"/>
    <w:rsid w:val="00856F07"/>
    <w:rsid w:val="00857226"/>
    <w:rsid w:val="0086176F"/>
    <w:rsid w:val="008618C7"/>
    <w:rsid w:val="0086244D"/>
    <w:rsid w:val="00863A50"/>
    <w:rsid w:val="00863F57"/>
    <w:rsid w:val="00865B23"/>
    <w:rsid w:val="00866F06"/>
    <w:rsid w:val="008677C5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4FF7"/>
    <w:rsid w:val="00910090"/>
    <w:rsid w:val="00911A22"/>
    <w:rsid w:val="00914AC8"/>
    <w:rsid w:val="009225BA"/>
    <w:rsid w:val="00922A93"/>
    <w:rsid w:val="00923124"/>
    <w:rsid w:val="009247D9"/>
    <w:rsid w:val="00925571"/>
    <w:rsid w:val="009256FA"/>
    <w:rsid w:val="00925FB2"/>
    <w:rsid w:val="00927A06"/>
    <w:rsid w:val="00927F49"/>
    <w:rsid w:val="00930AC2"/>
    <w:rsid w:val="00930B7A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55C0"/>
    <w:rsid w:val="00976CF0"/>
    <w:rsid w:val="00982178"/>
    <w:rsid w:val="00982534"/>
    <w:rsid w:val="0098341A"/>
    <w:rsid w:val="00984CCC"/>
    <w:rsid w:val="00987B69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15A8"/>
    <w:rsid w:val="009C1A9F"/>
    <w:rsid w:val="009C1B71"/>
    <w:rsid w:val="009C3714"/>
    <w:rsid w:val="009C3A47"/>
    <w:rsid w:val="009C4B66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2081"/>
    <w:rsid w:val="00A14BEF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652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69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27D7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956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B5A05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4E71"/>
    <w:rsid w:val="00BD6112"/>
    <w:rsid w:val="00BD6452"/>
    <w:rsid w:val="00BD6CA7"/>
    <w:rsid w:val="00BD6D0A"/>
    <w:rsid w:val="00BD7D1B"/>
    <w:rsid w:val="00BE17F4"/>
    <w:rsid w:val="00BE1C42"/>
    <w:rsid w:val="00BE1D18"/>
    <w:rsid w:val="00BE4B64"/>
    <w:rsid w:val="00BE60C6"/>
    <w:rsid w:val="00BE6912"/>
    <w:rsid w:val="00BE6C14"/>
    <w:rsid w:val="00BE7203"/>
    <w:rsid w:val="00BF0429"/>
    <w:rsid w:val="00BF17D1"/>
    <w:rsid w:val="00BF292B"/>
    <w:rsid w:val="00BF3529"/>
    <w:rsid w:val="00BF56A0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364C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5FE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44E0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860"/>
    <w:rsid w:val="00D36047"/>
    <w:rsid w:val="00D361EA"/>
    <w:rsid w:val="00D4000B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7022"/>
    <w:rsid w:val="00D97C2F"/>
    <w:rsid w:val="00DA10CA"/>
    <w:rsid w:val="00DA2269"/>
    <w:rsid w:val="00DA3DF6"/>
    <w:rsid w:val="00DA7E79"/>
    <w:rsid w:val="00DB6F4B"/>
    <w:rsid w:val="00DC140A"/>
    <w:rsid w:val="00DC19E5"/>
    <w:rsid w:val="00DC2737"/>
    <w:rsid w:val="00DC3A58"/>
    <w:rsid w:val="00DC4E61"/>
    <w:rsid w:val="00DC7DD0"/>
    <w:rsid w:val="00DD05DD"/>
    <w:rsid w:val="00DD0CFC"/>
    <w:rsid w:val="00DD3ED4"/>
    <w:rsid w:val="00DD5E03"/>
    <w:rsid w:val="00DD65A3"/>
    <w:rsid w:val="00DD7FB4"/>
    <w:rsid w:val="00DE2390"/>
    <w:rsid w:val="00DE442E"/>
    <w:rsid w:val="00DE59F5"/>
    <w:rsid w:val="00DE76B4"/>
    <w:rsid w:val="00DE7BE0"/>
    <w:rsid w:val="00DF0984"/>
    <w:rsid w:val="00DF24E6"/>
    <w:rsid w:val="00DF290B"/>
    <w:rsid w:val="00DF45E4"/>
    <w:rsid w:val="00DF5111"/>
    <w:rsid w:val="00DF6D60"/>
    <w:rsid w:val="00E0061A"/>
    <w:rsid w:val="00E00A60"/>
    <w:rsid w:val="00E0156A"/>
    <w:rsid w:val="00E01B3C"/>
    <w:rsid w:val="00E02847"/>
    <w:rsid w:val="00E04A13"/>
    <w:rsid w:val="00E064A7"/>
    <w:rsid w:val="00E07E8B"/>
    <w:rsid w:val="00E10118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6F7"/>
    <w:rsid w:val="00E26BB4"/>
    <w:rsid w:val="00E2787C"/>
    <w:rsid w:val="00E27D46"/>
    <w:rsid w:val="00E327A2"/>
    <w:rsid w:val="00E33459"/>
    <w:rsid w:val="00E354EC"/>
    <w:rsid w:val="00E3691C"/>
    <w:rsid w:val="00E419DB"/>
    <w:rsid w:val="00E4272F"/>
    <w:rsid w:val="00E42CA8"/>
    <w:rsid w:val="00E4439F"/>
    <w:rsid w:val="00E4476B"/>
    <w:rsid w:val="00E46097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33"/>
    <w:rsid w:val="00EB20E2"/>
    <w:rsid w:val="00EB3FD7"/>
    <w:rsid w:val="00EB451E"/>
    <w:rsid w:val="00EB4A60"/>
    <w:rsid w:val="00EB5758"/>
    <w:rsid w:val="00EB628D"/>
    <w:rsid w:val="00EB7148"/>
    <w:rsid w:val="00EB7FA2"/>
    <w:rsid w:val="00EC110D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0C14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5F6D"/>
    <w:rsid w:val="00F46560"/>
    <w:rsid w:val="00F46832"/>
    <w:rsid w:val="00F47A1C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23AD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991"/>
    <w:rsid w:val="00FA2661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51"/>
    <w:rsid w:val="00FF6C61"/>
    <w:rsid w:val="00FF703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B27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P18_VPN2010_03</cp:lastModifiedBy>
  <cp:revision>16</cp:revision>
  <cp:lastPrinted>2020-02-07T05:40:00Z</cp:lastPrinted>
  <dcterms:created xsi:type="dcterms:W3CDTF">2019-02-11T04:04:00Z</dcterms:created>
  <dcterms:modified xsi:type="dcterms:W3CDTF">2020-02-17T07:57:00Z</dcterms:modified>
</cp:coreProperties>
</file>