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806F10" w:rsidRDefault="001712D9" w:rsidP="001001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18-24 мая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A5598B" w:rsidRPr="00AA692F" w:rsidTr="005077EE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8B" w:rsidRPr="007662E7" w:rsidRDefault="00A5598B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="00783D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proofErr w:type="gramStart"/>
            <w:r w:rsidR="00783DD2">
              <w:rPr>
                <w:rFonts w:ascii="Times New Roman" w:eastAsia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  <w:r w:rsidR="00783DD2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8B" w:rsidRDefault="00A5598B" w:rsidP="006C788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ВКС</w:t>
            </w:r>
            <w:r w:rsidR="001001C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Аппаратное совещание </w:t>
            </w:r>
            <w:r w:rsidR="006B154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Глав</w:t>
            </w:r>
            <w:r w:rsidR="006B154F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УР</w:t>
            </w:r>
          </w:p>
          <w:p w:rsidR="0006265D" w:rsidRPr="007662E7" w:rsidRDefault="0006265D" w:rsidP="006C788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8B" w:rsidRPr="00A5598B" w:rsidRDefault="00A5598B" w:rsidP="00C61B8E">
            <w:pPr>
              <w:pStyle w:val="a3"/>
              <w:rPr>
                <w:rFonts w:ascii="Times New Roman" w:hAnsi="Times New Roman" w:cs="Times New Roman"/>
              </w:rPr>
            </w:pPr>
            <w:r w:rsidRPr="00A5598B">
              <w:rPr>
                <w:rFonts w:ascii="Times New Roman" w:hAnsi="Times New Roman" w:cs="Times New Roman"/>
              </w:rPr>
              <w:t>Каб. № 38,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98B" w:rsidRDefault="00A5598B" w:rsidP="006C7880">
            <w:pPr>
              <w:pStyle w:val="a3"/>
              <w:rPr>
                <w:rFonts w:ascii="Times New Roman" w:hAnsi="Times New Roman" w:cs="Times New Roman"/>
              </w:rPr>
            </w:pPr>
            <w:r w:rsidRPr="00A5598B">
              <w:rPr>
                <w:rFonts w:ascii="Times New Roman" w:hAnsi="Times New Roman" w:cs="Times New Roman"/>
              </w:rPr>
              <w:t>Прозоров И.П.</w:t>
            </w:r>
          </w:p>
          <w:p w:rsidR="001712D9" w:rsidRPr="00A5598B" w:rsidRDefault="001712D9" w:rsidP="006C78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5077EE" w:rsidRPr="00AA692F" w:rsidTr="005077EE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7EE" w:rsidRDefault="005077E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783DD2" w:rsidRDefault="00783DD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EE" w:rsidRPr="001712D9" w:rsidRDefault="001001C9" w:rsidP="001001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</w:t>
            </w:r>
            <w:r w:rsidR="005077EE" w:rsidRPr="001712D9">
              <w:rPr>
                <w:rFonts w:ascii="Times New Roman" w:hAnsi="Times New Roman" w:cs="Times New Roman"/>
              </w:rPr>
              <w:t>нлайн-семинар</w:t>
            </w:r>
            <w:r>
              <w:rPr>
                <w:rFonts w:ascii="Times New Roman" w:hAnsi="Times New Roman" w:cs="Times New Roman"/>
              </w:rPr>
              <w:t>е</w:t>
            </w:r>
            <w:r w:rsidR="005077EE" w:rsidRPr="001712D9">
              <w:rPr>
                <w:rFonts w:ascii="Times New Roman" w:hAnsi="Times New Roman" w:cs="Times New Roman"/>
              </w:rPr>
              <w:t xml:space="preserve"> по</w:t>
            </w:r>
            <w:r w:rsidR="00387505" w:rsidRPr="001712D9">
              <w:rPr>
                <w:rFonts w:ascii="Times New Roman" w:hAnsi="Times New Roman" w:cs="Times New Roman"/>
              </w:rPr>
              <w:t xml:space="preserve"> антикризисным и действующим мерам поддержки субъектов МСП</w:t>
            </w:r>
            <w:r w:rsidR="005077EE" w:rsidRPr="00171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EE" w:rsidRPr="001712D9" w:rsidRDefault="00387505" w:rsidP="00C61B8E">
            <w:pPr>
              <w:pStyle w:val="a3"/>
              <w:rPr>
                <w:rFonts w:ascii="Times New Roman" w:hAnsi="Times New Roman" w:cs="Times New Roman"/>
              </w:rPr>
            </w:pPr>
            <w:r w:rsidRPr="001712D9">
              <w:rPr>
                <w:rFonts w:ascii="Times New Roman" w:hAnsi="Times New Roman" w:cs="Times New Roman"/>
              </w:rPr>
              <w:t xml:space="preserve">На местах, </w:t>
            </w:r>
            <w:r w:rsidR="001712D9" w:rsidRPr="001712D9">
              <w:rPr>
                <w:rFonts w:ascii="Times New Roman" w:hAnsi="Times New Roman" w:cs="Times New Roman"/>
              </w:rPr>
              <w:t xml:space="preserve"> </w:t>
            </w:r>
            <w:r w:rsidRPr="001712D9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EE" w:rsidRPr="001712D9" w:rsidRDefault="00387505" w:rsidP="006C7880">
            <w:pPr>
              <w:pStyle w:val="a3"/>
              <w:rPr>
                <w:rFonts w:ascii="Times New Roman" w:hAnsi="Times New Roman" w:cs="Times New Roman"/>
              </w:rPr>
            </w:pPr>
            <w:r w:rsidRPr="001712D9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1712D9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Default="001712D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Pr="00890682" w:rsidRDefault="001712D9" w:rsidP="001001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001C9">
              <w:rPr>
                <w:rFonts w:ascii="Times New Roman" w:hAnsi="Times New Roman" w:cs="Times New Roman"/>
                <w:b/>
              </w:rPr>
              <w:t>Учеба</w:t>
            </w:r>
            <w:r w:rsidRPr="008906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специалистов </w:t>
            </w:r>
            <w:r w:rsidRPr="00890682">
              <w:rPr>
                <w:rFonts w:ascii="Times New Roman" w:hAnsi="Times New Roman" w:cs="Times New Roman"/>
              </w:rPr>
              <w:t xml:space="preserve">ТОСП  по  </w:t>
            </w:r>
            <w:r>
              <w:rPr>
                <w:rFonts w:ascii="Times New Roman" w:hAnsi="Times New Roman" w:cs="Times New Roman"/>
              </w:rPr>
              <w:t xml:space="preserve">услугам </w:t>
            </w:r>
            <w:r w:rsidRPr="00890682">
              <w:rPr>
                <w:rFonts w:ascii="Times New Roman" w:hAnsi="Times New Roman" w:cs="Times New Roman"/>
              </w:rPr>
              <w:t>ФСС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Default="001712D9" w:rsidP="001001C9">
            <w:pPr>
              <w:pStyle w:val="a3"/>
              <w:rPr>
                <w:rFonts w:ascii="Times New Roman" w:hAnsi="Times New Roman" w:cs="Times New Roman"/>
              </w:rPr>
            </w:pPr>
            <w:r w:rsidRPr="003256BA">
              <w:rPr>
                <w:rFonts w:ascii="Times New Roman" w:eastAsia="Times New Roman" w:hAnsi="Times New Roman" w:cs="Times New Roman"/>
              </w:rPr>
              <w:t>Зал заседаний,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Default="001712D9" w:rsidP="00100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А.С.</w:t>
            </w:r>
          </w:p>
          <w:p w:rsidR="001712D9" w:rsidRDefault="001712D9" w:rsidP="00100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Ю.В.</w:t>
            </w:r>
          </w:p>
        </w:tc>
      </w:tr>
      <w:tr w:rsidR="001712D9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Default="001712D9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Pr="0006265D" w:rsidRDefault="001712D9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265D">
              <w:rPr>
                <w:rFonts w:ascii="Times New Roman" w:hAnsi="Times New Roman" w:cs="Times New Roman"/>
              </w:rPr>
              <w:t>Участие в заседании ведомственной комиссии Комитета по делам ЗАГС</w:t>
            </w:r>
            <w:r w:rsidR="001001C9"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Pr="0006265D" w:rsidRDefault="001712D9" w:rsidP="00C61B8E">
            <w:pPr>
              <w:pStyle w:val="a3"/>
              <w:rPr>
                <w:rFonts w:ascii="Times New Roman" w:hAnsi="Times New Roman" w:cs="Times New Roman"/>
              </w:rPr>
            </w:pPr>
            <w:r w:rsidRPr="0006265D">
              <w:rPr>
                <w:rFonts w:ascii="Times New Roman" w:hAnsi="Times New Roman" w:cs="Times New Roman"/>
              </w:rPr>
              <w:t>г. Ижевск,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Pr="0006265D" w:rsidRDefault="001712D9" w:rsidP="006C7880">
            <w:pPr>
              <w:pStyle w:val="a3"/>
              <w:rPr>
                <w:rFonts w:ascii="Times New Roman" w:hAnsi="Times New Roman" w:cs="Times New Roman"/>
              </w:rPr>
            </w:pPr>
            <w:r w:rsidRPr="0006265D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1712D9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Default="001712D9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Pr="0006265D" w:rsidRDefault="001712D9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 молодежного инициативного бюджетирования «Атмосфера»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Pr="0006265D" w:rsidRDefault="001712D9" w:rsidP="00C61B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Default="001712D9" w:rsidP="006C78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Русинова О.Н.</w:t>
            </w:r>
          </w:p>
          <w:p w:rsidR="001712D9" w:rsidRPr="0006265D" w:rsidRDefault="001712D9" w:rsidP="006C78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1712D9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Pr="00890682" w:rsidRDefault="001712D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Pr="004F7795" w:rsidRDefault="001712D9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Камское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Pr="004F7795" w:rsidRDefault="001712D9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Pr="004F7795" w:rsidRDefault="001712D9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1712D9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Default="001712D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Pr="00B67D45" w:rsidRDefault="001712D9" w:rsidP="00731F8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Default="001712D9" w:rsidP="00731F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     </w:t>
            </w:r>
          </w:p>
          <w:p w:rsidR="001712D9" w:rsidRPr="00B67D45" w:rsidRDefault="001712D9" w:rsidP="00731F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 14</w:t>
            </w:r>
            <w:r w:rsidRPr="00B67D4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Default="001712D9" w:rsidP="00731F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1712D9" w:rsidRPr="00B67D45" w:rsidRDefault="001712D9" w:rsidP="00731F8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1712D9" w:rsidRPr="00AA692F" w:rsidTr="005077E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Default="001712D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783DD2" w:rsidRDefault="00783DD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D9" w:rsidRPr="00F23F90" w:rsidRDefault="001712D9" w:rsidP="00D861D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Виртуальный р</w:t>
            </w:r>
            <w:r w:rsidRPr="00F23F90">
              <w:rPr>
                <w:rFonts w:ascii="Times New Roman" w:eastAsia="Times New Roman" w:hAnsi="Times New Roman" w:cs="Times New Roman"/>
              </w:rPr>
              <w:t>айонный конкурс видеороликов и презентаций «</w:t>
            </w:r>
            <w:proofErr w:type="gramStart"/>
            <w:r w:rsidRPr="00F23F90">
              <w:rPr>
                <w:rFonts w:ascii="Times New Roman" w:eastAsia="Times New Roman" w:hAnsi="Times New Roman" w:cs="Times New Roman"/>
              </w:rPr>
              <w:t>Турист-он</w:t>
            </w:r>
            <w:proofErr w:type="gramEnd"/>
            <w:r w:rsidRPr="00F23F90">
              <w:rPr>
                <w:rFonts w:ascii="Times New Roman" w:eastAsia="Times New Roman" w:hAnsi="Times New Roman" w:cs="Times New Roman"/>
              </w:rPr>
              <w:t xml:space="preserve"> и дома турист…»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Default="001712D9" w:rsidP="00731F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2D9" w:rsidRDefault="001712D9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1712D9" w:rsidRPr="004B08BE" w:rsidRDefault="001712D9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783DD2" w:rsidRPr="00AA692F" w:rsidTr="005077EE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783DD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D2" w:rsidRPr="00C474FE" w:rsidRDefault="00783DD2" w:rsidP="001001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74FE">
              <w:rPr>
                <w:rFonts w:ascii="Times New Roman" w:hAnsi="Times New Roman" w:cs="Times New Roman"/>
                <w:color w:val="000000" w:themeColor="text1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Pr="00C474FE" w:rsidRDefault="00783DD2" w:rsidP="001001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 xml:space="preserve">Каб.№15,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74FE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Pr="00C474FE" w:rsidRDefault="00783DD2" w:rsidP="001001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783DD2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783DD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D2" w:rsidRPr="001712D9" w:rsidRDefault="001001C9" w:rsidP="001001C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</w:t>
            </w:r>
            <w:r w:rsidR="00783DD2" w:rsidRPr="001712D9">
              <w:rPr>
                <w:rFonts w:ascii="Times New Roman" w:hAnsi="Times New Roman" w:cs="Times New Roman"/>
                <w:lang w:eastAsia="en-US"/>
              </w:rPr>
              <w:t>убличны</w:t>
            </w:r>
            <w:r>
              <w:rPr>
                <w:rFonts w:ascii="Times New Roman" w:hAnsi="Times New Roman" w:cs="Times New Roman"/>
                <w:lang w:eastAsia="en-US"/>
              </w:rPr>
              <w:t>х</w:t>
            </w:r>
            <w:r w:rsidR="00783DD2" w:rsidRPr="001712D9">
              <w:rPr>
                <w:rFonts w:ascii="Times New Roman" w:hAnsi="Times New Roman" w:cs="Times New Roman"/>
                <w:lang w:eastAsia="en-US"/>
              </w:rPr>
              <w:t xml:space="preserve"> обсуждения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х </w:t>
            </w:r>
            <w:r w:rsidR="00783DD2" w:rsidRPr="001712D9">
              <w:rPr>
                <w:rFonts w:ascii="Times New Roman" w:hAnsi="Times New Roman" w:cs="Times New Roman"/>
                <w:lang w:eastAsia="en-US"/>
              </w:rPr>
              <w:t xml:space="preserve"> результатов правоприменительной практики (в формате прямой трансляции)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Pr="001712D9" w:rsidRDefault="00783DD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712D9">
              <w:rPr>
                <w:rFonts w:ascii="Times New Roman" w:eastAsia="Times New Roman" w:hAnsi="Times New Roman" w:cs="Times New Roman"/>
              </w:rPr>
              <w:t xml:space="preserve">Каб. № 38/на местах  </w:t>
            </w:r>
          </w:p>
          <w:p w:rsidR="00783DD2" w:rsidRPr="001712D9" w:rsidRDefault="00783DD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712D9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Pr="001712D9" w:rsidRDefault="00783DD2" w:rsidP="00E61F39">
            <w:pPr>
              <w:pStyle w:val="a3"/>
              <w:rPr>
                <w:rFonts w:ascii="Times New Roman" w:hAnsi="Times New Roman" w:cs="Times New Roman"/>
              </w:rPr>
            </w:pPr>
            <w:r w:rsidRPr="001712D9">
              <w:rPr>
                <w:rFonts w:ascii="Times New Roman" w:hAnsi="Times New Roman" w:cs="Times New Roman"/>
              </w:rPr>
              <w:t>Забоев И.С.</w:t>
            </w:r>
          </w:p>
          <w:p w:rsidR="00783DD2" w:rsidRPr="001712D9" w:rsidRDefault="00783DD2" w:rsidP="00E61F39">
            <w:pPr>
              <w:pStyle w:val="a3"/>
              <w:rPr>
                <w:rFonts w:ascii="Times New Roman" w:hAnsi="Times New Roman" w:cs="Times New Roman"/>
              </w:rPr>
            </w:pPr>
            <w:r w:rsidRPr="001712D9">
              <w:rPr>
                <w:rFonts w:ascii="Times New Roman" w:hAnsi="Times New Roman" w:cs="Times New Roman"/>
              </w:rPr>
              <w:t>Абрамова Н.В.</w:t>
            </w:r>
          </w:p>
          <w:p w:rsidR="00783DD2" w:rsidRPr="001712D9" w:rsidRDefault="00783DD2" w:rsidP="00E61F39">
            <w:pPr>
              <w:pStyle w:val="a3"/>
              <w:rPr>
                <w:rFonts w:ascii="Times New Roman" w:hAnsi="Times New Roman" w:cs="Times New Roman"/>
              </w:rPr>
            </w:pPr>
            <w:r w:rsidRPr="001712D9"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783DD2" w:rsidRPr="00AA692F" w:rsidTr="005077EE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Default="00783DD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  <w:p w:rsidR="00783DD2" w:rsidRDefault="00783DD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D2" w:rsidRPr="001712D9" w:rsidRDefault="001001C9" w:rsidP="001001C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001C9">
              <w:rPr>
                <w:rFonts w:ascii="Times New Roman" w:hAnsi="Times New Roman" w:cs="Times New Roman"/>
                <w:b/>
                <w:lang w:eastAsia="en-US"/>
              </w:rPr>
              <w:t xml:space="preserve">Заседание  </w:t>
            </w:r>
            <w:r>
              <w:rPr>
                <w:rFonts w:ascii="Times New Roman" w:hAnsi="Times New Roman" w:cs="Times New Roman"/>
                <w:lang w:eastAsia="en-US"/>
              </w:rPr>
              <w:t>Административной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Pr="001712D9" w:rsidRDefault="001001C9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Каб.№56,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1001C9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  <w:p w:rsidR="001001C9" w:rsidRPr="001712D9" w:rsidRDefault="001001C9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А.В.</w:t>
            </w:r>
          </w:p>
        </w:tc>
      </w:tr>
      <w:tr w:rsidR="00783DD2" w:rsidRPr="00AA692F" w:rsidTr="005077E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D2" w:rsidRDefault="00783DD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1F39">
              <w:rPr>
                <w:rFonts w:ascii="Times New Roman" w:eastAsia="Times New Roman" w:hAnsi="Times New Roman" w:cs="Times New Roman"/>
              </w:rPr>
              <w:t>22</w:t>
            </w:r>
          </w:p>
          <w:p w:rsidR="00783DD2" w:rsidRPr="00E61F39" w:rsidRDefault="00783DD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D2" w:rsidRPr="00E61F39" w:rsidRDefault="00783DD2" w:rsidP="00731F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62E7">
              <w:rPr>
                <w:rFonts w:ascii="Times New Roman" w:hAnsi="Times New Roman" w:cs="Times New Roman"/>
                <w:b/>
              </w:rPr>
              <w:t>День Общества спасения на водах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D2" w:rsidRPr="00E61F39" w:rsidRDefault="00783DD2" w:rsidP="002F73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D2" w:rsidRPr="00E61F39" w:rsidRDefault="00783DD2" w:rsidP="00731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3DD2" w:rsidRPr="00AA692F" w:rsidTr="005077EE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D2" w:rsidRPr="00E61F39" w:rsidRDefault="00783DD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D2" w:rsidRPr="00E61F39" w:rsidRDefault="00783DD2" w:rsidP="001001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1F39">
              <w:rPr>
                <w:rFonts w:ascii="Times New Roman" w:hAnsi="Times New Roman" w:cs="Times New Roman"/>
                <w:b/>
              </w:rPr>
              <w:t>Заседание</w:t>
            </w:r>
            <w:r w:rsidRPr="00E61F39">
              <w:rPr>
                <w:rFonts w:ascii="Times New Roman" w:hAnsi="Times New Roman" w:cs="Times New Roman"/>
              </w:rPr>
              <w:t xml:space="preserve"> межведомственной комиссии 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D2" w:rsidRPr="00E61F39" w:rsidRDefault="00783DD2" w:rsidP="001001C9">
            <w:pPr>
              <w:pStyle w:val="a3"/>
              <w:rPr>
                <w:rFonts w:ascii="Times New Roman" w:hAnsi="Times New Roman" w:cs="Times New Roman"/>
              </w:rPr>
            </w:pPr>
            <w:r w:rsidRPr="00E61F39">
              <w:rPr>
                <w:rFonts w:ascii="Times New Roman" w:eastAsia="Times New Roman" w:hAnsi="Times New Roman" w:cs="Times New Roman"/>
              </w:rPr>
              <w:t>Зал заседаний,     1</w:t>
            </w:r>
            <w:r w:rsidRPr="00E61F3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D2" w:rsidRPr="00E61F39" w:rsidRDefault="00783DD2" w:rsidP="001001C9">
            <w:pPr>
              <w:pStyle w:val="a3"/>
              <w:rPr>
                <w:rFonts w:ascii="Times New Roman" w:hAnsi="Times New Roman" w:cs="Times New Roman"/>
              </w:rPr>
            </w:pPr>
            <w:r w:rsidRPr="00E61F39">
              <w:rPr>
                <w:rFonts w:ascii="Times New Roman" w:hAnsi="Times New Roman" w:cs="Times New Roman"/>
              </w:rPr>
              <w:t>Широкова Л.Б.</w:t>
            </w:r>
          </w:p>
          <w:p w:rsidR="00783DD2" w:rsidRPr="00E61F39" w:rsidRDefault="00783DD2" w:rsidP="001001C9">
            <w:pPr>
              <w:pStyle w:val="a3"/>
              <w:rPr>
                <w:rFonts w:ascii="Times New Roman" w:hAnsi="Times New Roman" w:cs="Times New Roman"/>
              </w:rPr>
            </w:pPr>
            <w:r w:rsidRPr="00E61F39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783DD2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783DD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783DD2" w:rsidP="00D91C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D2" w:rsidRDefault="00783DD2" w:rsidP="00D91CA6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Pr="006C17B9" w:rsidRDefault="00783DD2" w:rsidP="00D91C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Воронова О.Ю.</w:t>
            </w:r>
          </w:p>
        </w:tc>
      </w:tr>
      <w:tr w:rsidR="00783DD2" w:rsidRPr="00AA692F" w:rsidTr="00596163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D2" w:rsidRDefault="00783DD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22-31</w:t>
            </w:r>
          </w:p>
          <w:p w:rsidR="00783DD2" w:rsidRDefault="00783DD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Pr="004F7795" w:rsidRDefault="00783DD2" w:rsidP="00F23F9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Виртуальные выставки изобразительного и декоративно-прикладного искусства учащихся и педагогов объединений художественной направленности в различных техниках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783DD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группа РЦДТ в социальной сети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783DD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783DD2" w:rsidRPr="004B08BE" w:rsidRDefault="00783DD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783DD2" w:rsidRPr="00AA692F" w:rsidTr="005077E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783DD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783DD2" w:rsidRDefault="00783DD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Pr="007662E7" w:rsidRDefault="00783DD2" w:rsidP="006C78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День славянской письменности 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783DD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783DD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3DD2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783DD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Pr="007662E7" w:rsidRDefault="00783DD2" w:rsidP="006C78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Мусульманский религиозный праздник Ураза-байрам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783DD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783DD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3DD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Pr="003E0637" w:rsidRDefault="00783DD2" w:rsidP="00AA692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637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</w:t>
            </w:r>
            <w:bookmarkStart w:id="0" w:name="_GoBack"/>
            <w:bookmarkEnd w:id="0"/>
            <w:r w:rsidRPr="003E0637">
              <w:rPr>
                <w:rFonts w:ascii="Times New Roman" w:eastAsia="Times New Roman" w:hAnsi="Times New Roman" w:cs="Times New Roman"/>
                <w:sz w:val="16"/>
                <w:szCs w:val="16"/>
              </w:rPr>
              <w:t>вно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Pr="006C7880" w:rsidRDefault="00783DD2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880">
              <w:rPr>
                <w:rFonts w:ascii="Times New Roman" w:hAnsi="Times New Roman" w:cs="Times New Roman"/>
              </w:rPr>
              <w:t xml:space="preserve">Голосовое оповещение жителей о соблюдении режима самоизоляции в целях предотвращения новой </w:t>
            </w:r>
            <w:proofErr w:type="spellStart"/>
            <w:r w:rsidRPr="006C7880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6C7880">
              <w:rPr>
                <w:rFonts w:ascii="Times New Roman" w:hAnsi="Times New Roman" w:cs="Times New Roman"/>
              </w:rPr>
              <w:t xml:space="preserve"> инфекции </w:t>
            </w:r>
            <w:r w:rsidRPr="006C7880">
              <w:rPr>
                <w:rFonts w:ascii="Times New Roman" w:hAnsi="Times New Roman" w:cs="Times New Roman"/>
                <w:lang w:val="en-US"/>
              </w:rPr>
              <w:t>COVID</w:t>
            </w:r>
            <w:r w:rsidRPr="006C7880">
              <w:rPr>
                <w:rFonts w:ascii="Times New Roman" w:hAnsi="Times New Roman" w:cs="Times New Roman"/>
              </w:rPr>
              <w:t xml:space="preserve"> -2019 в Удмуртской Республике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Default="00783DD2" w:rsidP="002F73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2" w:rsidRPr="007662E7" w:rsidRDefault="00783DD2" w:rsidP="002F736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662E7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1001C9" w:rsidRPr="00AA692F" w:rsidTr="005077E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Pr="003E0637" w:rsidRDefault="001001C9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6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E0637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3E0637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Pr="004B08BE" w:rsidRDefault="001001C9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мероприятий в дистанционном режиме в рамках месячника «День защиты детей»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Pr="004B08BE" w:rsidRDefault="001001C9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Default="001001C9" w:rsidP="00FE6E10">
            <w:pPr>
              <w:pStyle w:val="a3"/>
              <w:rPr>
                <w:rFonts w:ascii="Times New Roman" w:hAnsi="Times New Roman" w:cs="Times New Roman"/>
              </w:rPr>
            </w:pPr>
            <w:r w:rsidRPr="004B08BE">
              <w:rPr>
                <w:rFonts w:ascii="Times New Roman" w:hAnsi="Times New Roman" w:cs="Times New Roman"/>
              </w:rPr>
              <w:t>Кузьмина С.А.</w:t>
            </w:r>
          </w:p>
          <w:p w:rsidR="001001C9" w:rsidRPr="004B08BE" w:rsidRDefault="001001C9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1001C9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Pr="00C13EE5" w:rsidRDefault="001001C9" w:rsidP="00F23F9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Default="001001C9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Сценическая виртуальная галерея «Лучший творческий номер недели» среди педагогов и учащихся художественной направленности РЦДТ, а также творческих коллективов учащихся и учителей общеобразовательных учреждений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Default="001001C9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группа РЦДТ в социальной сети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Default="001001C9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1001C9" w:rsidRPr="004B08BE" w:rsidRDefault="001001C9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1001C9" w:rsidRPr="00AA692F" w:rsidTr="001001C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Pr="00C13EE5" w:rsidRDefault="001001C9" w:rsidP="00F23F9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Default="001001C9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республиканском заочном этапе конкурса «Родные просторы» среди учащихся туристско-краеведческой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Default="001001C9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РЦДОД,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Default="001001C9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1001C9" w:rsidRPr="004B08BE" w:rsidRDefault="001001C9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1001C9" w:rsidRPr="00AA692F" w:rsidTr="001001C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Pr="00C13EE5" w:rsidRDefault="001001C9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1C9" w:rsidRPr="00B67D45" w:rsidRDefault="001001C9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заочный этап Российского конкурса среди краеведов, работающих с молодежью к 75 –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1C9" w:rsidRPr="00B67D45" w:rsidRDefault="001001C9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Default="001001C9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Камышева И.Г.</w:t>
            </w:r>
          </w:p>
          <w:p w:rsidR="001001C9" w:rsidRPr="00B67D45" w:rsidRDefault="001001C9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Трясцина Е.Г.</w:t>
            </w:r>
          </w:p>
        </w:tc>
      </w:tr>
      <w:tr w:rsidR="001001C9" w:rsidRPr="00AA692F" w:rsidTr="001001C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Default="001001C9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1C9" w:rsidRPr="00FE6E10" w:rsidRDefault="001001C9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заочный этап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</w:rPr>
              <w:t xml:space="preserve">Республиканского фотоконкурса «История Удмуртии в фотографиях», посвященного 75-летию Победы в Великой Отечественной войне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1C9" w:rsidRPr="00B67D45" w:rsidRDefault="001001C9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C9" w:rsidRDefault="001001C9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Камышева И.Г.</w:t>
            </w:r>
          </w:p>
          <w:p w:rsidR="001001C9" w:rsidRDefault="001001C9" w:rsidP="00FE6E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116E9F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40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265D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ABF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01C9"/>
    <w:rsid w:val="00101B59"/>
    <w:rsid w:val="00102052"/>
    <w:rsid w:val="00103744"/>
    <w:rsid w:val="001057C5"/>
    <w:rsid w:val="001059A7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6E9F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2D9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219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505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637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7EE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27FDD"/>
    <w:rsid w:val="00530473"/>
    <w:rsid w:val="00530740"/>
    <w:rsid w:val="0053084B"/>
    <w:rsid w:val="005310CF"/>
    <w:rsid w:val="0053198B"/>
    <w:rsid w:val="0053270F"/>
    <w:rsid w:val="00532D50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2B08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163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3BD3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B1A"/>
    <w:rsid w:val="00626A58"/>
    <w:rsid w:val="00627AB1"/>
    <w:rsid w:val="00631008"/>
    <w:rsid w:val="00632455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154F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3DD2"/>
    <w:rsid w:val="00784055"/>
    <w:rsid w:val="00784B82"/>
    <w:rsid w:val="0078613F"/>
    <w:rsid w:val="0078673B"/>
    <w:rsid w:val="007879C2"/>
    <w:rsid w:val="00790504"/>
    <w:rsid w:val="00790965"/>
    <w:rsid w:val="0079189C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2B1F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4C0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7C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98B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6A5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2B2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AC47-E79E-4654-95D3-9D8F7D7E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15</cp:revision>
  <cp:lastPrinted>2019-12-17T07:14:00Z</cp:lastPrinted>
  <dcterms:created xsi:type="dcterms:W3CDTF">2020-05-08T04:58:00Z</dcterms:created>
  <dcterms:modified xsi:type="dcterms:W3CDTF">2020-05-15T09:22:00Z</dcterms:modified>
</cp:coreProperties>
</file>