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0D" w:rsidRPr="00BD3F0D" w:rsidRDefault="00BD3F0D" w:rsidP="00BD3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0D">
        <w:rPr>
          <w:rFonts w:ascii="Times New Roman" w:hAnsi="Times New Roman" w:cs="Times New Roman"/>
          <w:sz w:val="28"/>
          <w:szCs w:val="28"/>
        </w:rPr>
        <w:t>ИЗВЕЩЕНИЕ О ПРОВЕДЕНИИ СОБРАНИЯ О СОГЛАСОВАНИИ</w:t>
      </w:r>
    </w:p>
    <w:p w:rsidR="00BD3F0D" w:rsidRDefault="00BD3F0D" w:rsidP="00BD3F0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F0D">
        <w:rPr>
          <w:rFonts w:ascii="Times New Roman" w:hAnsi="Times New Roman" w:cs="Times New Roman"/>
          <w:sz w:val="28"/>
          <w:szCs w:val="28"/>
        </w:rPr>
        <w:t xml:space="preserve">МЕСТОПОЛОЖЕНИЯ ГРАНИЦ ЗЕМЕЛЬНОГО УЧАСТКА  </w:t>
      </w:r>
    </w:p>
    <w:p w:rsidR="00BD3F0D" w:rsidRPr="00BD3F0D" w:rsidRDefault="00BD3F0D" w:rsidP="00BD3F0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3F0D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A50AC2" w:rsidRPr="00A50AC2">
        <w:rPr>
          <w:rFonts w:ascii="Times New Roman" w:hAnsi="Times New Roman" w:cs="Times New Roman"/>
          <w:bCs/>
          <w:iCs/>
          <w:sz w:val="28"/>
          <w:szCs w:val="28"/>
        </w:rPr>
        <w:t>18:04:162017:822</w:t>
      </w:r>
      <w:bookmarkStart w:id="0" w:name="_GoBack"/>
      <w:bookmarkEnd w:id="0"/>
    </w:p>
    <w:p w:rsidR="00BD3F0D" w:rsidRPr="006B1B41" w:rsidRDefault="0077047A" w:rsidP="00BD3F0D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16.06</w:t>
      </w:r>
      <w:r w:rsidR="006B1B41" w:rsidRPr="006B1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</w:p>
    <w:p w:rsidR="00E46161" w:rsidRPr="0010388D" w:rsidRDefault="00E46161" w:rsidP="00964C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D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Pr="0010388D">
        <w:rPr>
          <w:rFonts w:ascii="Times New Roman" w:hAnsi="Times New Roman" w:cs="Times New Roman"/>
          <w:sz w:val="28"/>
          <w:szCs w:val="28"/>
        </w:rPr>
        <w:t>Худаниной</w:t>
      </w:r>
      <w:proofErr w:type="spellEnd"/>
      <w:r w:rsidRPr="0010388D">
        <w:rPr>
          <w:rFonts w:ascii="Times New Roman" w:hAnsi="Times New Roman" w:cs="Times New Roman"/>
          <w:sz w:val="28"/>
          <w:szCs w:val="28"/>
        </w:rPr>
        <w:t xml:space="preserve"> Екатериной Николаевной, почтовый адрес: </w:t>
      </w:r>
      <w:r w:rsidRPr="0010388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C0317B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427413</w:t>
      </w:r>
      <w:r w:rsidRPr="0010388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10388D">
        <w:rPr>
          <w:rFonts w:ascii="Times New Roman" w:hAnsi="Times New Roman" w:cs="Times New Roman"/>
          <w:sz w:val="28"/>
          <w:szCs w:val="28"/>
        </w:rPr>
        <w:t xml:space="preserve"> Удмуртская Республика, </w:t>
      </w:r>
      <w:proofErr w:type="spellStart"/>
      <w:r w:rsidRPr="0010388D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10388D">
        <w:rPr>
          <w:rFonts w:ascii="Times New Roman" w:hAnsi="Times New Roman" w:cs="Times New Roman"/>
          <w:sz w:val="28"/>
          <w:szCs w:val="28"/>
        </w:rPr>
        <w:t xml:space="preserve"> район, п. Новый, ул. Строителей д. 27 кв. 8, адрес электронной почты: </w:t>
      </w:r>
      <w:r w:rsidR="000E479E" w:rsidRPr="0010388D">
        <w:rPr>
          <w:rFonts w:ascii="Times New Roman" w:hAnsi="Times New Roman" w:cs="Times New Roman"/>
          <w:sz w:val="28"/>
          <w:szCs w:val="28"/>
        </w:rPr>
        <w:t>hen368@mail.ru</w:t>
      </w:r>
      <w:r w:rsidRPr="0010388D">
        <w:rPr>
          <w:rFonts w:ascii="Times New Roman" w:hAnsi="Times New Roman" w:cs="Times New Roman"/>
          <w:sz w:val="28"/>
          <w:szCs w:val="28"/>
        </w:rPr>
        <w:t xml:space="preserve">, тел. </w:t>
      </w:r>
      <w:r w:rsidR="000E479E" w:rsidRPr="0010388D">
        <w:rPr>
          <w:rFonts w:ascii="Times New Roman" w:hAnsi="Times New Roman" w:cs="Times New Roman"/>
          <w:sz w:val="28"/>
          <w:szCs w:val="28"/>
        </w:rPr>
        <w:t>+799991151801</w:t>
      </w:r>
      <w:r w:rsidRPr="0010388D">
        <w:rPr>
          <w:rFonts w:ascii="Times New Roman" w:hAnsi="Times New Roman" w:cs="Times New Roman"/>
          <w:sz w:val="28"/>
          <w:szCs w:val="28"/>
        </w:rPr>
        <w:t xml:space="preserve">, № регистрации в государственном реестре лиц, осуществляющих кадастровую деятельность </w:t>
      </w:r>
      <w:r w:rsidR="001474D2" w:rsidRPr="0010388D">
        <w:rPr>
          <w:rFonts w:ascii="Times New Roman" w:hAnsi="Times New Roman" w:cs="Times New Roman"/>
          <w:sz w:val="28"/>
          <w:szCs w:val="28"/>
        </w:rPr>
        <w:t>31947</w:t>
      </w:r>
      <w:r w:rsidRPr="0010388D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AD7C21" w:rsidRPr="0010388D">
        <w:rPr>
          <w:rFonts w:ascii="Times New Roman" w:hAnsi="Times New Roman" w:cs="Times New Roman"/>
          <w:sz w:val="28"/>
          <w:szCs w:val="28"/>
        </w:rPr>
        <w:t>078-536-676 17</w:t>
      </w:r>
      <w:r w:rsidRPr="0010388D">
        <w:rPr>
          <w:rFonts w:ascii="Times New Roman" w:hAnsi="Times New Roman" w:cs="Times New Roman"/>
          <w:sz w:val="28"/>
          <w:szCs w:val="28"/>
        </w:rPr>
        <w:t xml:space="preserve">, выполняются кадастровые работы по уточнению границ земельного участка с кадастровым номером </w:t>
      </w:r>
      <w:r w:rsidR="006B1B41" w:rsidRPr="007704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18:04:162017:</w:t>
      </w:r>
      <w:r w:rsidR="00AB350D" w:rsidRPr="007704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822</w:t>
      </w:r>
      <w:r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Удмуртская Республика, </w:t>
      </w:r>
      <w:proofErr w:type="spellStart"/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>м.о</w:t>
      </w:r>
      <w:proofErr w:type="spellEnd"/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Воткинский</w:t>
      </w:r>
      <w:proofErr w:type="spellEnd"/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п. Новый, тер. СНТ </w:t>
      </w:r>
      <w:proofErr w:type="spellStart"/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>Сосеночка</w:t>
      </w:r>
      <w:proofErr w:type="spellEnd"/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AB350D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>Калиновая</w:t>
      </w:r>
      <w:r w:rsidR="006652C9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з/у </w:t>
      </w:r>
      <w:r w:rsidR="00AB350D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AD7C21" w:rsidRPr="00770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161" w:rsidRPr="00AB350D" w:rsidRDefault="00E46161" w:rsidP="00AB3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D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6652C9" w:rsidRPr="006F26E3">
        <w:rPr>
          <w:rFonts w:ascii="Times New Roman" w:eastAsia="Calibri" w:hAnsi="Times New Roman" w:cs="Times New Roman"/>
          <w:sz w:val="28"/>
          <w:szCs w:val="26"/>
          <w:lang w:eastAsia="ru-RU"/>
        </w:rPr>
        <w:t>Липатова Нина Васильевна</w:t>
      </w:r>
      <w:r w:rsidRPr="0010388D">
        <w:rPr>
          <w:rFonts w:ascii="Times New Roman" w:hAnsi="Times New Roman" w:cs="Times New Roman"/>
          <w:sz w:val="28"/>
          <w:szCs w:val="28"/>
        </w:rPr>
        <w:t xml:space="preserve">, почтовый адрес: </w:t>
      </w:r>
      <w:proofErr w:type="gramStart"/>
      <w:r w:rsidR="00C0317B" w:rsidRPr="00AB350D">
        <w:rPr>
          <w:rFonts w:ascii="Times New Roman" w:hAnsi="Times New Roman" w:cs="Times New Roman"/>
          <w:bCs/>
          <w:sz w:val="28"/>
          <w:szCs w:val="28"/>
        </w:rPr>
        <w:t>617762</w:t>
      </w:r>
      <w:r w:rsidR="00AD7C21" w:rsidRPr="00AB350D">
        <w:rPr>
          <w:rFonts w:ascii="Times New Roman" w:hAnsi="Times New Roman" w:cs="Times New Roman"/>
          <w:sz w:val="28"/>
          <w:szCs w:val="28"/>
        </w:rPr>
        <w:t xml:space="preserve">  </w:t>
      </w:r>
      <w:r w:rsidR="00C0317B" w:rsidRPr="00AB350D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="00C0317B" w:rsidRPr="00AB350D">
        <w:rPr>
          <w:rFonts w:ascii="Times New Roman" w:hAnsi="Times New Roman" w:cs="Times New Roman"/>
          <w:sz w:val="28"/>
          <w:szCs w:val="28"/>
        </w:rPr>
        <w:t xml:space="preserve">, г. Чайковский, </w:t>
      </w:r>
      <w:r w:rsidR="006652C9" w:rsidRPr="00AB350D">
        <w:rPr>
          <w:rFonts w:ascii="Times New Roman" w:hAnsi="Times New Roman" w:cs="Times New Roman"/>
          <w:sz w:val="28"/>
          <w:szCs w:val="28"/>
        </w:rPr>
        <w:t>ул. Уральских Танкистов</w:t>
      </w:r>
      <w:r w:rsidR="00C0317B" w:rsidRPr="00AB350D">
        <w:rPr>
          <w:rFonts w:ascii="Times New Roman" w:hAnsi="Times New Roman" w:cs="Times New Roman"/>
          <w:sz w:val="28"/>
          <w:szCs w:val="28"/>
        </w:rPr>
        <w:t>, д.</w:t>
      </w:r>
      <w:r w:rsidR="0050550F" w:rsidRPr="00AB350D">
        <w:rPr>
          <w:rFonts w:ascii="Times New Roman" w:hAnsi="Times New Roman" w:cs="Times New Roman"/>
          <w:sz w:val="28"/>
          <w:szCs w:val="28"/>
        </w:rPr>
        <w:t xml:space="preserve"> </w:t>
      </w:r>
      <w:r w:rsidR="006652C9" w:rsidRPr="00AB350D">
        <w:rPr>
          <w:rFonts w:ascii="Times New Roman" w:hAnsi="Times New Roman" w:cs="Times New Roman"/>
          <w:sz w:val="28"/>
          <w:szCs w:val="28"/>
        </w:rPr>
        <w:t>1 кв. 96</w:t>
      </w:r>
      <w:r w:rsidRPr="00AB350D">
        <w:rPr>
          <w:rFonts w:ascii="Times New Roman" w:hAnsi="Times New Roman" w:cs="Times New Roman"/>
          <w:sz w:val="28"/>
          <w:szCs w:val="28"/>
        </w:rPr>
        <w:t xml:space="preserve">, тел. </w:t>
      </w:r>
      <w:r w:rsidR="0050550F" w:rsidRPr="00AB350D">
        <w:t xml:space="preserve"> </w:t>
      </w:r>
      <w:r w:rsidR="0050550F" w:rsidRPr="00AB350D">
        <w:rPr>
          <w:rFonts w:ascii="Times New Roman" w:hAnsi="Times New Roman" w:cs="Times New Roman"/>
          <w:sz w:val="28"/>
          <w:szCs w:val="28"/>
        </w:rPr>
        <w:t>+7 922</w:t>
      </w:r>
      <w:r w:rsidR="00AB350D" w:rsidRPr="00AB350D">
        <w:rPr>
          <w:rFonts w:ascii="Times New Roman" w:hAnsi="Times New Roman" w:cs="Times New Roman"/>
          <w:sz w:val="28"/>
          <w:szCs w:val="28"/>
        </w:rPr>
        <w:t> 340 23 75</w:t>
      </w:r>
    </w:p>
    <w:p w:rsidR="00964C2E" w:rsidRPr="00940F39" w:rsidRDefault="00E46161" w:rsidP="0010388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88D">
        <w:rPr>
          <w:rFonts w:ascii="Times New Roman" w:hAnsi="Times New Roman" w:cs="Times New Roman"/>
          <w:sz w:val="28"/>
          <w:szCs w:val="28"/>
        </w:rPr>
        <w:t xml:space="preserve">Смежный земельный участок, в отношении </w:t>
      </w:r>
      <w:proofErr w:type="gramStart"/>
      <w:r w:rsidRPr="0010388D">
        <w:rPr>
          <w:rFonts w:ascii="Times New Roman" w:hAnsi="Times New Roman" w:cs="Times New Roman"/>
          <w:sz w:val="28"/>
          <w:szCs w:val="28"/>
        </w:rPr>
        <w:t>местоположения границ</w:t>
      </w:r>
      <w:proofErr w:type="gramEnd"/>
      <w:r w:rsidRPr="0010388D">
        <w:rPr>
          <w:rFonts w:ascii="Times New Roman" w:hAnsi="Times New Roman" w:cs="Times New Roman"/>
          <w:sz w:val="28"/>
          <w:szCs w:val="28"/>
        </w:rPr>
        <w:t xml:space="preserve"> которого проводится согласование: с кадастровым номером </w:t>
      </w:r>
      <w:r w:rsidR="006F26E3" w:rsidRPr="006F26E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18:04:162017:8</w:t>
      </w:r>
      <w:r w:rsidR="006F26E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55</w:t>
      </w:r>
      <w:r w:rsidR="007756C4" w:rsidRPr="00940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расположенный по адресу: </w:t>
      </w:r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Удмуртская Республика, </w:t>
      </w:r>
      <w:proofErr w:type="spellStart"/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>м.о</w:t>
      </w:r>
      <w:proofErr w:type="spellEnd"/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Воткинский</w:t>
      </w:r>
      <w:proofErr w:type="spellEnd"/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п. Новый, тер. СНТ </w:t>
      </w:r>
      <w:proofErr w:type="spellStart"/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>Сосеночка</w:t>
      </w:r>
      <w:proofErr w:type="spellEnd"/>
      <w:r w:rsidR="006F26E3" w:rsidRPr="006F26E3">
        <w:rPr>
          <w:rFonts w:ascii="Times New Roman" w:hAnsi="Times New Roman" w:cs="Times New Roman"/>
          <w:color w:val="000000" w:themeColor="text1"/>
          <w:sz w:val="28"/>
          <w:szCs w:val="28"/>
        </w:rPr>
        <w:t>, ул. Малиновая, з/у 32</w:t>
      </w:r>
      <w:r w:rsidR="007756C4" w:rsidRPr="00940F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4C2E" w:rsidRPr="00940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6161" w:rsidRPr="00A50AC2" w:rsidRDefault="00E46161" w:rsidP="0010388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по поводу согласования местоположения границ состоится </w:t>
      </w:r>
      <w:r w:rsidR="00A50AC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AC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июля 2026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11 часов 00 минут по адресу: </w:t>
      </w:r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Удмуртская Республика, </w:t>
      </w:r>
      <w:proofErr w:type="spellStart"/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м.о</w:t>
      </w:r>
      <w:proofErr w:type="spellEnd"/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Воткинский</w:t>
      </w:r>
      <w:proofErr w:type="spellEnd"/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п. Новый, тер. СНТ </w:t>
      </w:r>
      <w:proofErr w:type="spellStart"/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Сосеночка</w:t>
      </w:r>
      <w:proofErr w:type="spellEnd"/>
      <w:r w:rsidR="002E274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, ул. Калиновая, з/у 31</w:t>
      </w:r>
      <w:r w:rsidR="00D22233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(на участке, в отношении которого проводятся кадастровые работы).</w:t>
      </w:r>
    </w:p>
    <w:p w:rsidR="00E46161" w:rsidRPr="00A50AC2" w:rsidRDefault="00E46161" w:rsidP="0010388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проектом межевого плана земельного участка можно ознакомиться по адресу: </w:t>
      </w:r>
      <w:proofErr w:type="gramStart"/>
      <w:r w:rsidR="00D96CBC" w:rsidRPr="00A50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427413</w:t>
      </w:r>
      <w:r w:rsidR="00D96CBC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  Удмуртская</w:t>
      </w:r>
      <w:proofErr w:type="gramEnd"/>
      <w:r w:rsidR="00D96CBC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Республика, </w:t>
      </w:r>
      <w:proofErr w:type="spellStart"/>
      <w:r w:rsidR="00D96CBC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Воткинский</w:t>
      </w:r>
      <w:proofErr w:type="spellEnd"/>
      <w:r w:rsidR="00D96CBC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п. Новый, ул. Строителей д. 27 кв. 8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161" w:rsidRPr="00A50AC2" w:rsidRDefault="00E46161" w:rsidP="0010388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A50AC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17 июня 2026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</w:t>
      </w:r>
      <w:r w:rsidR="00A50AC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17 июня 2026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обоснованные возражения о местоположении границ земельных участков после ознакомления с проектом межевого плана принимаются с</w:t>
      </w:r>
      <w:r w:rsidR="00A50AC2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17 июня 2026 года по 17 июня 2026 года</w:t>
      </w:r>
      <w:r w:rsidR="00940F39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0F39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proofErr w:type="spellEnd"/>
      <w:r w:rsidR="00940F39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10388D" w:rsidRPr="00A50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427413</w:t>
      </w:r>
      <w:r w:rsidR="0010388D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  Удмуртская</w:t>
      </w:r>
      <w:proofErr w:type="gramEnd"/>
      <w:r w:rsidR="0010388D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Республика, </w:t>
      </w:r>
      <w:proofErr w:type="spellStart"/>
      <w:r w:rsidR="0010388D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>Воткинский</w:t>
      </w:r>
      <w:proofErr w:type="spellEnd"/>
      <w:r w:rsidR="0010388D" w:rsidRPr="00A5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п. Новый, ул. Строителей д. 27 кв. 8</w:t>
      </w:r>
    </w:p>
    <w:p w:rsidR="000B74EA" w:rsidRPr="0010388D" w:rsidRDefault="00E46161" w:rsidP="001038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D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sectPr w:rsidR="000B74EA" w:rsidRPr="0010388D" w:rsidSect="00964C2E">
      <w:pgSz w:w="11906" w:h="16838"/>
      <w:pgMar w:top="567" w:right="42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C"/>
    <w:rsid w:val="00086DD6"/>
    <w:rsid w:val="000B74EA"/>
    <w:rsid w:val="000E479E"/>
    <w:rsid w:val="0010388D"/>
    <w:rsid w:val="001474D2"/>
    <w:rsid w:val="002408A8"/>
    <w:rsid w:val="002E2742"/>
    <w:rsid w:val="0031660C"/>
    <w:rsid w:val="00372717"/>
    <w:rsid w:val="003F571C"/>
    <w:rsid w:val="0050550F"/>
    <w:rsid w:val="00641119"/>
    <w:rsid w:val="006652C9"/>
    <w:rsid w:val="006B1B41"/>
    <w:rsid w:val="006F26E3"/>
    <w:rsid w:val="0077047A"/>
    <w:rsid w:val="007756C4"/>
    <w:rsid w:val="00940F39"/>
    <w:rsid w:val="00964C2E"/>
    <w:rsid w:val="00A50AC2"/>
    <w:rsid w:val="00AB350D"/>
    <w:rsid w:val="00AD7C21"/>
    <w:rsid w:val="00BD3F0D"/>
    <w:rsid w:val="00C0317B"/>
    <w:rsid w:val="00C800DD"/>
    <w:rsid w:val="00D22233"/>
    <w:rsid w:val="00D73343"/>
    <w:rsid w:val="00D96CBC"/>
    <w:rsid w:val="00E46161"/>
    <w:rsid w:val="00E82FC0"/>
    <w:rsid w:val="00EA17A7"/>
    <w:rsid w:val="00F737FB"/>
    <w:rsid w:val="00F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FFE760-9EFC-401C-A75F-CEDE91AD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6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twigi78@outlook.com</dc:creator>
  <cp:keywords/>
  <dc:description/>
  <cp:lastModifiedBy>twigi78@outlook.com</cp:lastModifiedBy>
  <cp:revision>8</cp:revision>
  <dcterms:created xsi:type="dcterms:W3CDTF">2024-07-30T07:27:00Z</dcterms:created>
  <dcterms:modified xsi:type="dcterms:W3CDTF">2026-06-16T06:07:00Z</dcterms:modified>
</cp:coreProperties>
</file>