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AE" w:rsidRPr="00FC17CA" w:rsidRDefault="00E9039F" w:rsidP="003D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E903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3" o:spid="_x0000_s1026" type="#_x0000_t202" style="position:absolute;left:0;text-align:left;margin-left:-207.8pt;margin-top:41pt;width:190.2pt;height:2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ZINAIAAFIEAAAOAAAAZHJzL2Uyb0RvYy54bWysVEtu2zAQ3RfoHQjua8mO1diC5SB16qJA&#10;+gHSHoCiKIkoxWFJ2lJ6mZyiqwI9g4/UIeW4RroLqgXB4ZBvZt6b0epq6BTZC+sk6IJOJyklQnOo&#10;pG4K+vXL9tWCEueZrpgCLQp6Lxy9Wr98sepNLmbQgqqEJQiiXd6bgrbemzxJHG9Fx9wEjNDorMF2&#10;zKNpm6SyrEf0TiWzNH2d9GArY4EL5/D0ZnTSdcSva8H9p7p2whNVUMzNx9XGtQxrsl6xvLHMtJIf&#10;02DPyKJjUmPQE9QN84zsrPwHqpPcgoPaTzh0CdS15CLWgNVM0yfV3LXMiFgLkuPMiSb3/2D5x/1n&#10;S2RV0MsLSjTrUKPDw+H34dfhJ8Ej5Kc3LsdrdwYv+uENDKhzrNWZW+DfHNGwaZluxLW10LeCVZjf&#10;NLxMzp6OOC6AlP0HqDAO23mIQENtu0Ae0kEQHXW6P2kjBk94CLlIs4s0o4Sjb5Yt00UUL2H542tj&#10;nX8noCNhU1CL2kd0tr91PmTD8scrIZgDJautVCoatik3ypI9wz7Zxi8W8OSa0qQv6DKbZSMBz4Do&#10;pMeGV7Ir6CIN39iCgba3uort6JlU4x5TVvrIY6BuJNEP5XDUpYTqHhm1MDY2DiJuWrA/KOmxqQvq&#10;vu+YFZSo9xpVWU7n8zAF0ZhnlzM07LmnPPcwzRGqoJ6Scbvx4+TsjJVNi5HGPtBwjUrWMpIcJB+z&#10;OuaNjRu5Pw5ZmIxzO976+ytY/wEAAP//AwBQSwMEFAAGAAgAAAAhAPorYZXgAAAADAEAAA8AAABk&#10;cnMvZG93bnJldi54bWxMj0FPg0AQhe8m/ofNmHgxdGGrDaEsTdNoPLd68baFKZCys8BuC/XXO570&#10;OJkv730v38y2E1ccfetIQ7KIQSCVrmqp1vD58RalIHwwVJnOEWq4oYdNcX+Xm6xyE+3xegi14BDy&#10;mdHQhNBnUvqyQWv8wvVI/Du50ZrA51jLajQTh9tOqjheSWta4obG9LhrsDwfLlaDm15v1uEQq6ev&#10;b/u+2w77kxq0fnyYt2sQAefwB8OvPqtDwU5Hd6HKi05D9Jy8rJjVkCoexUSULJMliCOzSqUgi1z+&#10;H1H8AAAA//8DAFBLAQItABQABgAIAAAAIQC2gziS/gAAAOEBAAATAAAAAAAAAAAAAAAAAAAAAABb&#10;Q29udGVudF9UeXBlc10ueG1sUEsBAi0AFAAGAAgAAAAhADj9If/WAAAAlAEAAAsAAAAAAAAAAAAA&#10;AAAALwEAAF9yZWxzLy5yZWxzUEsBAi0AFAAGAAgAAAAhAIvz9kg0AgAAUgQAAA4AAAAAAAAAAAAA&#10;AAAALgIAAGRycy9lMm9Eb2MueG1sUEsBAi0AFAAGAAgAAAAhAPorYZXgAAAADAEAAA8AAAAAAAAA&#10;AAAAAAAAjgQAAGRycy9kb3ducmV2LnhtbFBLBQYAAAAABAAEAPMAAACbBQAAAAA=&#10;" strokecolor="white">
            <v:textbox style="mso-next-textbox:#Поле 73">
              <w:txbxContent>
                <w:p w:rsidR="003D75AE" w:rsidRDefault="003D75AE" w:rsidP="003D75AE"/>
              </w:txbxContent>
            </v:textbox>
          </v:shape>
        </w:pict>
      </w:r>
      <w:r w:rsidR="003D75AE" w:rsidRPr="00FC17CA">
        <w:object w:dxaOrig="820" w:dyaOrig="1080">
          <v:rect id="_x0000_i1025" style="width:41.25pt;height:47.25pt" o:ole="" o:preferrelative="t" stroked="f">
            <v:imagedata r:id="rId4" o:title="" gain="1.25"/>
          </v:rect>
          <o:OLEObject Type="Embed" ProgID="StaticMetafile" ShapeID="_x0000_i1025" DrawAspect="Content" ObjectID="_1645610989" r:id="rId5"/>
        </w:object>
      </w:r>
    </w:p>
    <w:tbl>
      <w:tblPr>
        <w:tblW w:w="9781" w:type="dxa"/>
        <w:tblInd w:w="108" w:type="dxa"/>
        <w:tblLayout w:type="fixed"/>
        <w:tblLook w:val="0000"/>
      </w:tblPr>
      <w:tblGrid>
        <w:gridCol w:w="4395"/>
        <w:gridCol w:w="992"/>
        <w:gridCol w:w="4394"/>
      </w:tblGrid>
      <w:tr w:rsidR="003D75AE" w:rsidRPr="003D75AE" w:rsidTr="004329B3">
        <w:tc>
          <w:tcPr>
            <w:tcW w:w="4395" w:type="dxa"/>
          </w:tcPr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«Воткинский район»</w:t>
            </w:r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муниципальным имуществом и земельными ресурсами</w:t>
            </w:r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Красноармейская, ул., д. 43а, г. Воткинс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к, Удмуртская Республика, 42743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D75AE" w:rsidRPr="003D75AE" w:rsidRDefault="003D75AE" w:rsidP="003D75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(34145) 5-12-39,  4-15-98</w:t>
            </w:r>
          </w:p>
          <w:p w:rsidR="003D75AE" w:rsidRPr="003D75AE" w:rsidRDefault="003D75AE" w:rsidP="003D75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</w:t>
            </w:r>
            <w:proofErr w:type="spellStart"/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mail</w:t>
            </w:r>
            <w:proofErr w:type="spellEnd"/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6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umiizr2016@yandex.ru</w:t>
              </w:r>
            </w:hyperlink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D75AE" w:rsidRPr="003D75AE" w:rsidRDefault="003D75AE" w:rsidP="004329B3">
            <w:pPr>
              <w:widowControl w:val="0"/>
              <w:tabs>
                <w:tab w:val="left" w:pos="4500"/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</w:tcPr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0E47E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Вотка</w:t>
            </w:r>
            <w:proofErr w:type="spellEnd"/>
            <w:r w:rsidRPr="000E47E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47E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ёрос</w:t>
            </w:r>
            <w:proofErr w:type="spellEnd"/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0E47ED">
              <w:rPr>
                <w:b/>
                <w:sz w:val="28"/>
                <w:szCs w:val="28"/>
              </w:rPr>
              <w:t>кылдытэтлэн</w:t>
            </w:r>
            <w:proofErr w:type="spellEnd"/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Администрациез</w:t>
            </w:r>
            <w:proofErr w:type="spellEnd"/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ваньбуретья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музъем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ванёсъёсья</w:t>
            </w:r>
            <w:proofErr w:type="spellEnd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кивволтонни</w:t>
            </w:r>
            <w:proofErr w:type="spellEnd"/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892A2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Красноармейской </w:t>
            </w:r>
            <w:proofErr w:type="spell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  <w:proofErr w:type="spell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proofErr w:type="gram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юрт, </w:t>
            </w:r>
            <w:proofErr w:type="spellStart"/>
            <w:r w:rsidRPr="00892A2C">
              <w:rPr>
                <w:rFonts w:ascii="Times New Roman" w:eastAsia="Arial" w:hAnsi="Times New Roman" w:cs="Times New Roman"/>
                <w:sz w:val="20"/>
                <w:szCs w:val="20"/>
              </w:rPr>
              <w:t>Вотка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D75AE" w:rsidRPr="00020E09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Элькун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42743</w:t>
            </w:r>
            <w:r w:rsidRPr="0002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(34145) 5-12-39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4-15-98</w:t>
            </w:r>
          </w:p>
          <w:p w:rsidR="003D75AE" w:rsidRPr="00020E09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</w:t>
            </w:r>
            <w:proofErr w:type="spellStart"/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mail</w:t>
            </w:r>
            <w:proofErr w:type="spellEnd"/>
            <w:r w:rsidRPr="00020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</w:t>
              </w:r>
              <w:r w:rsidRPr="00020E0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2016@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020E09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3D75AE" w:rsidRPr="00020E09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D75AE" w:rsidRPr="00020E09" w:rsidRDefault="003D75AE" w:rsidP="003D7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7"/>
        <w:gridCol w:w="1253"/>
        <w:gridCol w:w="4304"/>
      </w:tblGrid>
      <w:tr w:rsidR="003D75AE" w:rsidTr="002A5F09">
        <w:tc>
          <w:tcPr>
            <w:tcW w:w="4297" w:type="dxa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1E0"/>
            </w:tblPr>
            <w:tblGrid>
              <w:gridCol w:w="662"/>
              <w:gridCol w:w="1307"/>
              <w:gridCol w:w="445"/>
              <w:gridCol w:w="1667"/>
            </w:tblGrid>
            <w:tr w:rsidR="003D75AE" w:rsidRPr="00986F1C" w:rsidTr="004329B3"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D75AE" w:rsidRPr="00020E09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75AE" w:rsidRPr="004D595E" w:rsidTr="004329B3">
              <w:trPr>
                <w:trHeight w:val="385"/>
              </w:trPr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D75AE" w:rsidRPr="004D595E" w:rsidRDefault="003D75AE" w:rsidP="004329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59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75AE" w:rsidRPr="00DE5AEE" w:rsidRDefault="003D75AE" w:rsidP="00A66A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A5F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D75AE" w:rsidRPr="002A5F09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5F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75AE" w:rsidRPr="002A5F09" w:rsidRDefault="003D75AE" w:rsidP="00A66A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5F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</w:tcPr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4" w:type="dxa"/>
          </w:tcPr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C7A6E" w:rsidRDefault="00FC7A6E" w:rsidP="00FC7A6E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FC7A6E">
        <w:rPr>
          <w:rFonts w:ascii="Times New Roman" w:hAnsi="Times New Roman"/>
          <w:b w:val="0"/>
          <w:i w:val="0"/>
          <w:sz w:val="22"/>
          <w:szCs w:val="22"/>
        </w:rPr>
        <w:t xml:space="preserve">Информация для размещения </w:t>
      </w:r>
    </w:p>
    <w:p w:rsidR="00FC7A6E" w:rsidRPr="00FC7A6E" w:rsidRDefault="00FC7A6E" w:rsidP="00FC7A6E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FC7A6E">
        <w:rPr>
          <w:rFonts w:ascii="Times New Roman" w:hAnsi="Times New Roman"/>
          <w:b w:val="0"/>
          <w:i w:val="0"/>
          <w:sz w:val="22"/>
          <w:szCs w:val="22"/>
        </w:rPr>
        <w:t>на официальный сайт</w:t>
      </w:r>
    </w:p>
    <w:p w:rsidR="00A66A4E" w:rsidRDefault="00A66A4E" w:rsidP="00FC7A6E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5"/>
          <w:szCs w:val="25"/>
        </w:rPr>
      </w:pPr>
    </w:p>
    <w:p w:rsidR="00FC7A6E" w:rsidRDefault="00FC7A6E" w:rsidP="00A66A4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 xml:space="preserve">        Администрация  муниципального образования «Воткинский район», в соответствии со ст.39.18 Земельного Кодекса Российской Федерации,  информирует  о возможном предоставлении в собственность  земельный участок, расположенного  по адресу: </w:t>
      </w:r>
      <w:proofErr w:type="gramStart"/>
      <w:r w:rsidRPr="00FC7A6E">
        <w:rPr>
          <w:rFonts w:ascii="Times New Roman" w:hAnsi="Times New Roman" w:cs="Times New Roman"/>
          <w:sz w:val="24"/>
          <w:szCs w:val="24"/>
        </w:rPr>
        <w:t xml:space="preserve">Удмуртская Республика, Воткинский район, </w:t>
      </w:r>
      <w:r w:rsidR="00F24670">
        <w:rPr>
          <w:rFonts w:ascii="Times New Roman" w:hAnsi="Times New Roman" w:cs="Times New Roman"/>
          <w:sz w:val="24"/>
          <w:szCs w:val="24"/>
        </w:rPr>
        <w:t>п. Новый</w:t>
      </w:r>
      <w:r w:rsidRPr="00FC7A6E">
        <w:rPr>
          <w:rFonts w:ascii="Times New Roman" w:hAnsi="Times New Roman" w:cs="Times New Roman"/>
          <w:sz w:val="24"/>
          <w:szCs w:val="24"/>
        </w:rPr>
        <w:t xml:space="preserve">,  площадью  </w:t>
      </w:r>
      <w:r w:rsidR="00596E4C">
        <w:rPr>
          <w:rFonts w:ascii="Times New Roman" w:hAnsi="Times New Roman" w:cs="Times New Roman"/>
          <w:sz w:val="24"/>
          <w:szCs w:val="24"/>
        </w:rPr>
        <w:t>1</w:t>
      </w:r>
      <w:r w:rsidR="00D15056">
        <w:rPr>
          <w:rFonts w:ascii="Times New Roman" w:hAnsi="Times New Roman" w:cs="Times New Roman"/>
          <w:sz w:val="24"/>
          <w:szCs w:val="24"/>
        </w:rPr>
        <w:t>803</w:t>
      </w:r>
      <w:r w:rsidRPr="00FC7A6E">
        <w:rPr>
          <w:rFonts w:ascii="Times New Roman" w:hAnsi="Times New Roman" w:cs="Times New Roman"/>
          <w:sz w:val="24"/>
          <w:szCs w:val="24"/>
        </w:rPr>
        <w:t xml:space="preserve"> кв.м., разрешенное использование: для индивидуального жилищного строительства (код 2.1), категория земель – земли населенных пунктов.</w:t>
      </w:r>
      <w:proofErr w:type="gramEnd"/>
    </w:p>
    <w:p w:rsidR="00FC7A6E" w:rsidRDefault="00FC7A6E" w:rsidP="00FC7A6E">
      <w:pPr>
        <w:spacing w:after="0"/>
        <w:jc w:val="both"/>
        <w:rPr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 xml:space="preserve">      </w:t>
      </w:r>
      <w:r w:rsidRPr="00CE1CD3">
        <w:rPr>
          <w:sz w:val="24"/>
          <w:szCs w:val="24"/>
        </w:rPr>
        <w:t xml:space="preserve"> </w:t>
      </w:r>
      <w:r w:rsidRPr="00FC7A6E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данного земельного   участка, имеют право подать заявление о намерении участвовать  в аукционе на право продажи земельного участка.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7A6E">
        <w:rPr>
          <w:rFonts w:ascii="Times New Roman" w:hAnsi="Times New Roman" w:cs="Times New Roman"/>
          <w:sz w:val="24"/>
          <w:szCs w:val="24"/>
        </w:rPr>
        <w:t>Адрес и время приема граждан для ознакомления  со схемой расположения земельного участка,  в соответствии с которой предстоит образовать земельный участок: УР, г</w:t>
      </w:r>
      <w:proofErr w:type="gramStart"/>
      <w:r w:rsidRPr="00FC7A6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C7A6E">
        <w:rPr>
          <w:rFonts w:ascii="Times New Roman" w:hAnsi="Times New Roman" w:cs="Times New Roman"/>
          <w:sz w:val="24"/>
          <w:szCs w:val="24"/>
        </w:rPr>
        <w:t>откинск, ул.Красноармейская, 43а, каб.7, понедельник-пятница с 08.00 час. до 12.00 час.</w:t>
      </w: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 xml:space="preserve">        Заявления  принимаются в письменном виде по адресу: УР, г. Воткинск, ул. </w:t>
      </w:r>
      <w:proofErr w:type="gramStart"/>
      <w:r w:rsidRPr="00FC7A6E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FC7A6E">
        <w:rPr>
          <w:rFonts w:ascii="Times New Roman" w:hAnsi="Times New Roman" w:cs="Times New Roman"/>
          <w:sz w:val="24"/>
          <w:szCs w:val="24"/>
        </w:rPr>
        <w:t>, 43а, каб.7  либо на электронный адрес: umiizr2016@</w:t>
      </w:r>
      <w:proofErr w:type="spellStart"/>
      <w:r w:rsidRPr="00FC7A6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FC7A6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C7A6E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C7A6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C7A6E" w:rsidRPr="00FC7A6E" w:rsidRDefault="00FC7A6E" w:rsidP="00FC7A6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A873C5">
        <w:rPr>
          <w:rFonts w:ascii="Times New Roman" w:hAnsi="Times New Roman" w:cs="Times New Roman"/>
          <w:sz w:val="24"/>
          <w:szCs w:val="24"/>
        </w:rPr>
        <w:t>15.04.2020</w:t>
      </w:r>
      <w:r w:rsidRPr="00FC7A6E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 xml:space="preserve"> </w:t>
      </w:r>
      <w:r w:rsidRPr="00FC7A6E">
        <w:rPr>
          <w:rFonts w:ascii="Times New Roman" w:hAnsi="Times New Roman" w:cs="Times New Roman"/>
          <w:sz w:val="24"/>
          <w:szCs w:val="24"/>
        </w:rPr>
        <w:tab/>
        <w:t xml:space="preserve">По вопросам обращаться </w:t>
      </w:r>
      <w:proofErr w:type="gramStart"/>
      <w:r w:rsidRPr="00FC7A6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C7A6E">
        <w:rPr>
          <w:rFonts w:ascii="Times New Roman" w:hAnsi="Times New Roman" w:cs="Times New Roman"/>
          <w:sz w:val="24"/>
          <w:szCs w:val="24"/>
        </w:rPr>
        <w:t xml:space="preserve"> тел. 8 (34145) 5-23-88.</w:t>
      </w:r>
    </w:p>
    <w:p w:rsidR="00FC7A6E" w:rsidRPr="00FC7A6E" w:rsidRDefault="00FC7A6E" w:rsidP="00FC7A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A6E" w:rsidRDefault="00FC7A6E" w:rsidP="00A66A4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020E09" w:rsidRDefault="00435BD8" w:rsidP="00A66A4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FC7A6E">
        <w:rPr>
          <w:rFonts w:ascii="Times New Roman" w:hAnsi="Times New Roman" w:cs="Times New Roman"/>
          <w:sz w:val="24"/>
          <w:szCs w:val="24"/>
        </w:rPr>
        <w:t>Начальник</w:t>
      </w:r>
      <w:r w:rsidR="00A66A4E" w:rsidRPr="00FC7A6E">
        <w:rPr>
          <w:rFonts w:ascii="Times New Roman" w:hAnsi="Times New Roman" w:cs="Times New Roman"/>
          <w:sz w:val="24"/>
          <w:szCs w:val="24"/>
        </w:rPr>
        <w:t xml:space="preserve"> </w:t>
      </w:r>
      <w:r w:rsidR="00F35AD3" w:rsidRPr="00FC7A6E">
        <w:rPr>
          <w:rFonts w:ascii="Times New Roman" w:hAnsi="Times New Roman" w:cs="Times New Roman"/>
          <w:sz w:val="24"/>
          <w:szCs w:val="24"/>
        </w:rPr>
        <w:t>У</w:t>
      </w:r>
      <w:r w:rsidRPr="00FC7A6E">
        <w:rPr>
          <w:rFonts w:ascii="Times New Roman" w:hAnsi="Times New Roman" w:cs="Times New Roman"/>
          <w:sz w:val="24"/>
          <w:szCs w:val="24"/>
        </w:rPr>
        <w:t xml:space="preserve">правления                     </w:t>
      </w:r>
      <w:r w:rsidR="00A3137B" w:rsidRPr="00FC7A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C7A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7A6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C7A6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4670">
        <w:rPr>
          <w:rFonts w:ascii="Times New Roman" w:hAnsi="Times New Roman" w:cs="Times New Roman"/>
          <w:sz w:val="24"/>
          <w:szCs w:val="24"/>
        </w:rPr>
        <w:t xml:space="preserve">      </w:t>
      </w:r>
      <w:r w:rsidRPr="00FC7A6E">
        <w:rPr>
          <w:rFonts w:ascii="Times New Roman" w:hAnsi="Times New Roman" w:cs="Times New Roman"/>
          <w:sz w:val="24"/>
          <w:szCs w:val="24"/>
        </w:rPr>
        <w:t xml:space="preserve">     </w:t>
      </w:r>
      <w:r w:rsidR="00F24670">
        <w:rPr>
          <w:rFonts w:ascii="Times New Roman" w:hAnsi="Times New Roman" w:cs="Times New Roman"/>
          <w:sz w:val="24"/>
          <w:szCs w:val="24"/>
        </w:rPr>
        <w:t xml:space="preserve"> Т.А. </w:t>
      </w:r>
      <w:proofErr w:type="spellStart"/>
      <w:r w:rsidR="00F24670">
        <w:rPr>
          <w:rFonts w:ascii="Times New Roman" w:hAnsi="Times New Roman" w:cs="Times New Roman"/>
          <w:sz w:val="24"/>
          <w:szCs w:val="24"/>
        </w:rPr>
        <w:t>Мустафаева</w:t>
      </w:r>
      <w:proofErr w:type="spellEnd"/>
    </w:p>
    <w:p w:rsidR="002046BE" w:rsidRDefault="002046BE" w:rsidP="00A66A4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046BE" w:rsidRDefault="002046BE" w:rsidP="00A66A4E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046BE" w:rsidRPr="00732098" w:rsidRDefault="002046BE" w:rsidP="002046BE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Pr="00732098">
        <w:rPr>
          <w:rFonts w:ascii="Times New Roman" w:eastAsia="Calibri" w:hAnsi="Times New Roman" w:cs="Times New Roman"/>
          <w:sz w:val="24"/>
          <w:szCs w:val="24"/>
        </w:rPr>
        <w:t xml:space="preserve"> отдела архитектуры</w:t>
      </w:r>
    </w:p>
    <w:p w:rsidR="002046BE" w:rsidRDefault="002046BE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  <w:r w:rsidRPr="00732098">
        <w:rPr>
          <w:rFonts w:ascii="Times New Roman" w:eastAsia="Calibri" w:hAnsi="Times New Roman" w:cs="Times New Roman"/>
          <w:sz w:val="24"/>
          <w:szCs w:val="24"/>
        </w:rPr>
        <w:t xml:space="preserve">и строительства АМО «Воткинский район»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Е.А. Алексеева</w:t>
      </w:r>
    </w:p>
    <w:p w:rsidR="002046BE" w:rsidRDefault="002046BE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</w:p>
    <w:p w:rsidR="002046BE" w:rsidRDefault="002046BE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МО «</w:t>
      </w:r>
      <w:proofErr w:type="spellStart"/>
      <w:r w:rsidR="00F24670">
        <w:rPr>
          <w:rFonts w:ascii="Times New Roman" w:eastAsia="Calibri" w:hAnsi="Times New Roman" w:cs="Times New Roman"/>
          <w:sz w:val="24"/>
          <w:szCs w:val="24"/>
        </w:rPr>
        <w:t>Нововолковское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                                                                           </w:t>
      </w:r>
      <w:r w:rsidR="00F2467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4670">
        <w:rPr>
          <w:rFonts w:ascii="Times New Roman" w:eastAsia="Calibri" w:hAnsi="Times New Roman" w:cs="Times New Roman"/>
          <w:sz w:val="24"/>
          <w:szCs w:val="24"/>
        </w:rPr>
        <w:t xml:space="preserve">А.Н. </w:t>
      </w:r>
      <w:proofErr w:type="spellStart"/>
      <w:r w:rsidR="00F24670">
        <w:rPr>
          <w:rFonts w:ascii="Times New Roman" w:eastAsia="Calibri" w:hAnsi="Times New Roman" w:cs="Times New Roman"/>
          <w:sz w:val="24"/>
          <w:szCs w:val="24"/>
        </w:rPr>
        <w:t>Балаганский</w:t>
      </w:r>
      <w:proofErr w:type="spellEnd"/>
    </w:p>
    <w:p w:rsidR="0050319C" w:rsidRDefault="0050319C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</w:p>
    <w:p w:rsidR="0050319C" w:rsidRDefault="0050319C" w:rsidP="002046BE">
      <w:pPr>
        <w:spacing w:after="0" w:line="240" w:lineRule="auto"/>
        <w:ind w:hanging="284"/>
        <w:rPr>
          <w:rFonts w:ascii="Times New Roman" w:eastAsia="Calibri" w:hAnsi="Times New Roman" w:cs="Times New Roman"/>
          <w:sz w:val="24"/>
          <w:szCs w:val="24"/>
        </w:rPr>
      </w:pPr>
    </w:p>
    <w:p w:rsidR="002046BE" w:rsidRPr="00FC7A6E" w:rsidRDefault="0050319C" w:rsidP="0089612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Исп. Обухова Л.А.</w:t>
      </w:r>
      <w:r w:rsidR="00896126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sectPr w:rsidR="002046BE" w:rsidRPr="00FC7A6E" w:rsidSect="00435BD8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BDF"/>
    <w:rsid w:val="00020E09"/>
    <w:rsid w:val="00057DE0"/>
    <w:rsid w:val="00062580"/>
    <w:rsid w:val="00074CAA"/>
    <w:rsid w:val="000D584A"/>
    <w:rsid w:val="000F4BDF"/>
    <w:rsid w:val="001027FB"/>
    <w:rsid w:val="00121096"/>
    <w:rsid w:val="00125E13"/>
    <w:rsid w:val="00130BD6"/>
    <w:rsid w:val="001605AC"/>
    <w:rsid w:val="00196162"/>
    <w:rsid w:val="001C1AF0"/>
    <w:rsid w:val="002046BE"/>
    <w:rsid w:val="00207C95"/>
    <w:rsid w:val="00231E68"/>
    <w:rsid w:val="00264F86"/>
    <w:rsid w:val="002A49C1"/>
    <w:rsid w:val="002A5F09"/>
    <w:rsid w:val="002C2206"/>
    <w:rsid w:val="002F505E"/>
    <w:rsid w:val="0034358C"/>
    <w:rsid w:val="00361E39"/>
    <w:rsid w:val="00372331"/>
    <w:rsid w:val="003957B2"/>
    <w:rsid w:val="003A1863"/>
    <w:rsid w:val="003B56C9"/>
    <w:rsid w:val="003D75AE"/>
    <w:rsid w:val="003F00EC"/>
    <w:rsid w:val="00435BD8"/>
    <w:rsid w:val="00436C36"/>
    <w:rsid w:val="00452892"/>
    <w:rsid w:val="004948BD"/>
    <w:rsid w:val="004E6BC7"/>
    <w:rsid w:val="004F25B7"/>
    <w:rsid w:val="0050319C"/>
    <w:rsid w:val="00511BB4"/>
    <w:rsid w:val="00540096"/>
    <w:rsid w:val="0055449E"/>
    <w:rsid w:val="00582FB4"/>
    <w:rsid w:val="00596E4C"/>
    <w:rsid w:val="005973D5"/>
    <w:rsid w:val="005B5E24"/>
    <w:rsid w:val="00610DF4"/>
    <w:rsid w:val="00665A03"/>
    <w:rsid w:val="006D3963"/>
    <w:rsid w:val="006E55F5"/>
    <w:rsid w:val="00736F22"/>
    <w:rsid w:val="00745CAE"/>
    <w:rsid w:val="007B44E7"/>
    <w:rsid w:val="007D081A"/>
    <w:rsid w:val="007E7A7B"/>
    <w:rsid w:val="00845718"/>
    <w:rsid w:val="008507C4"/>
    <w:rsid w:val="00896126"/>
    <w:rsid w:val="00926B94"/>
    <w:rsid w:val="00947603"/>
    <w:rsid w:val="00964948"/>
    <w:rsid w:val="00976E1E"/>
    <w:rsid w:val="009E66D1"/>
    <w:rsid w:val="00A10827"/>
    <w:rsid w:val="00A3137B"/>
    <w:rsid w:val="00A66A4E"/>
    <w:rsid w:val="00A873C5"/>
    <w:rsid w:val="00AB0F21"/>
    <w:rsid w:val="00AB4024"/>
    <w:rsid w:val="00B173D2"/>
    <w:rsid w:val="00B45965"/>
    <w:rsid w:val="00B53BD1"/>
    <w:rsid w:val="00B858E0"/>
    <w:rsid w:val="00BA4955"/>
    <w:rsid w:val="00BA64E5"/>
    <w:rsid w:val="00BA6A8E"/>
    <w:rsid w:val="00BE09BC"/>
    <w:rsid w:val="00C469D7"/>
    <w:rsid w:val="00C63EF5"/>
    <w:rsid w:val="00D15056"/>
    <w:rsid w:val="00D470C3"/>
    <w:rsid w:val="00D77207"/>
    <w:rsid w:val="00DB10FB"/>
    <w:rsid w:val="00DD1D7E"/>
    <w:rsid w:val="00DE5AEE"/>
    <w:rsid w:val="00E61CE7"/>
    <w:rsid w:val="00E9039F"/>
    <w:rsid w:val="00F24670"/>
    <w:rsid w:val="00F35AD3"/>
    <w:rsid w:val="00F421CD"/>
    <w:rsid w:val="00F60BA7"/>
    <w:rsid w:val="00FC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AE"/>
  </w:style>
  <w:style w:type="paragraph" w:styleId="2">
    <w:name w:val="heading 2"/>
    <w:basedOn w:val="a"/>
    <w:next w:val="a"/>
    <w:link w:val="20"/>
    <w:semiHidden/>
    <w:unhideWhenUsed/>
    <w:qFormat/>
    <w:rsid w:val="00FC7A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75AE"/>
    <w:rPr>
      <w:color w:val="0000FF" w:themeColor="hyperlink"/>
      <w:u w:val="single"/>
    </w:rPr>
  </w:style>
  <w:style w:type="paragraph" w:customStyle="1" w:styleId="ConsPlusNormal">
    <w:name w:val="ConsPlusNormal"/>
    <w:rsid w:val="002A5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C7A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miizr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iizr2016@yandex.ru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27</cp:revision>
  <cp:lastPrinted>2019-10-23T04:28:00Z</cp:lastPrinted>
  <dcterms:created xsi:type="dcterms:W3CDTF">2019-09-30T10:33:00Z</dcterms:created>
  <dcterms:modified xsi:type="dcterms:W3CDTF">2020-03-13T09:23:00Z</dcterms:modified>
</cp:coreProperties>
</file>